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A602" w14:textId="77777777" w:rsidR="00051F86" w:rsidRPr="00C065CD" w:rsidRDefault="00922C95" w:rsidP="00C065CD">
      <w:pPr>
        <w:pStyle w:val="Nzev"/>
        <w:spacing w:before="120" w:after="360" w:line="276" w:lineRule="auto"/>
        <w:contextualSpacing/>
        <w:rPr>
          <w:rFonts w:ascii="Times New Roman" w:hAnsi="Times New Roman" w:cs="Times New Roman"/>
          <w:sz w:val="28"/>
        </w:rPr>
      </w:pPr>
      <w:r w:rsidRPr="00C065CD">
        <w:rPr>
          <w:rFonts w:ascii="Times New Roman" w:hAnsi="Times New Roman" w:cs="Times New Roman"/>
          <w:sz w:val="28"/>
        </w:rPr>
        <w:t>ČESTNÉ PROHLÁŠENÍ</w:t>
      </w:r>
      <w:r w:rsidR="0095558A">
        <w:rPr>
          <w:rFonts w:ascii="Times New Roman" w:hAnsi="Times New Roman" w:cs="Times New Roman"/>
          <w:sz w:val="28"/>
        </w:rPr>
        <w:t xml:space="preserve"> </w:t>
      </w:r>
      <w:r w:rsidR="008753C5" w:rsidRPr="00C065CD">
        <w:rPr>
          <w:rFonts w:ascii="Times New Roman" w:hAnsi="Times New Roman" w:cs="Times New Roman"/>
          <w:sz w:val="28"/>
        </w:rPr>
        <w:t>DODAVATELE</w:t>
      </w:r>
    </w:p>
    <w:p w14:paraId="7569655A" w14:textId="77777777" w:rsidR="002010CB" w:rsidRPr="00D20815" w:rsidRDefault="00DD5623" w:rsidP="00C065CD">
      <w:pPr>
        <w:spacing w:before="120" w:after="120" w:line="276" w:lineRule="auto"/>
        <w:jc w:val="both"/>
        <w:rPr>
          <w:sz w:val="22"/>
          <w:szCs w:val="22"/>
        </w:rPr>
      </w:pPr>
      <w:r w:rsidRPr="00D20815">
        <w:rPr>
          <w:sz w:val="22"/>
          <w:szCs w:val="22"/>
        </w:rPr>
        <w:t>N</w:t>
      </w:r>
      <w:r w:rsidR="002010CB" w:rsidRPr="00D20815">
        <w:rPr>
          <w:sz w:val="22"/>
          <w:szCs w:val="22"/>
        </w:rPr>
        <w:t xml:space="preserve">íže uvedený </w:t>
      </w:r>
      <w:r w:rsidRPr="00D20815">
        <w:rPr>
          <w:sz w:val="22"/>
          <w:szCs w:val="22"/>
        </w:rPr>
        <w:t>dodavatel</w:t>
      </w:r>
      <w:r w:rsidR="002010CB" w:rsidRPr="00D20815">
        <w:rPr>
          <w:sz w:val="22"/>
          <w:szCs w:val="22"/>
        </w:rPr>
        <w:t xml:space="preserve">, účastnící se </w:t>
      </w:r>
      <w:r w:rsidRPr="00D20815">
        <w:rPr>
          <w:sz w:val="22"/>
          <w:szCs w:val="22"/>
        </w:rPr>
        <w:t>výběrového</w:t>
      </w:r>
      <w:r w:rsidR="002010CB" w:rsidRPr="00D20815">
        <w:rPr>
          <w:sz w:val="22"/>
          <w:szCs w:val="22"/>
        </w:rPr>
        <w:t xml:space="preserve"> řízení organizovaného k zadání níže uvedené veřejné zakázky, </w:t>
      </w:r>
      <w:r w:rsidR="00C13E0C" w:rsidRPr="00D20815">
        <w:rPr>
          <w:b/>
          <w:sz w:val="22"/>
          <w:szCs w:val="22"/>
        </w:rPr>
        <w:t xml:space="preserve">tímto </w:t>
      </w:r>
      <w:r w:rsidRPr="00D20815">
        <w:rPr>
          <w:b/>
          <w:sz w:val="22"/>
          <w:szCs w:val="22"/>
        </w:rPr>
        <w:t>čestně prohlašuje</w:t>
      </w:r>
      <w:r w:rsidR="002010CB" w:rsidRPr="00D20815">
        <w:rPr>
          <w:sz w:val="22"/>
          <w:szCs w:val="22"/>
        </w:rPr>
        <w:t>, že:</w:t>
      </w:r>
    </w:p>
    <w:tbl>
      <w:tblPr>
        <w:tblW w:w="91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89"/>
      </w:tblGrid>
      <w:tr w:rsidR="008753C5" w:rsidRPr="00D20815" w14:paraId="46501124" w14:textId="77777777" w:rsidTr="008753C5">
        <w:trPr>
          <w:trHeight w:val="47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22A99" w14:textId="77777777" w:rsidR="008753C5" w:rsidRPr="00D20815" w:rsidRDefault="008753C5" w:rsidP="002010C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27FE" w14:textId="77777777" w:rsidR="008753C5" w:rsidRDefault="008753C5" w:rsidP="008753C5">
            <w:r w:rsidRPr="0023283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5A56B26B" w14:textId="77777777" w:rsidTr="008753C5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E7211" w14:textId="77777777" w:rsidR="008753C5" w:rsidRPr="00D20815" w:rsidRDefault="008753C5" w:rsidP="002010C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9D71" w14:textId="77777777" w:rsidR="008753C5" w:rsidRDefault="008753C5" w:rsidP="008753C5">
            <w:r w:rsidRPr="0023283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3391DFE4" w14:textId="77777777" w:rsidTr="008753C5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79FD1" w14:textId="77777777" w:rsidR="008753C5" w:rsidRPr="00D20815" w:rsidRDefault="008753C5" w:rsidP="002010C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2CF" w14:textId="77777777" w:rsidR="008753C5" w:rsidRDefault="008753C5" w:rsidP="008753C5">
            <w:r w:rsidRPr="0023283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2010CB" w:rsidRPr="00D20815" w14:paraId="563F86CA" w14:textId="77777777" w:rsidTr="00177BA3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70EDB" w14:textId="77777777" w:rsidR="002010CB" w:rsidRPr="00D20815" w:rsidRDefault="002010CB" w:rsidP="002010C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F062" w14:textId="59FD6297" w:rsidR="002010CB" w:rsidRPr="00D20815" w:rsidRDefault="00C027F3" w:rsidP="00A0409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Obnova </w:t>
            </w:r>
            <w:r w:rsidRPr="009D7862">
              <w:rPr>
                <w:b/>
                <w:sz w:val="22"/>
                <w:szCs w:val="22"/>
              </w:rPr>
              <w:t>místní komunikac</w:t>
            </w:r>
            <w:r>
              <w:rPr>
                <w:b/>
                <w:sz w:val="22"/>
                <w:szCs w:val="22"/>
              </w:rPr>
              <w:t>e</w:t>
            </w:r>
            <w:r w:rsidRPr="009D78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 Rybníka</w:t>
            </w:r>
          </w:p>
        </w:tc>
      </w:tr>
    </w:tbl>
    <w:p w14:paraId="5E22CD25" w14:textId="77777777" w:rsidR="002010CB" w:rsidRPr="00D20815" w:rsidRDefault="00DD5623" w:rsidP="00C065CD">
      <w:pPr>
        <w:pStyle w:val="Nzev"/>
        <w:spacing w:before="120" w:after="120" w:line="276" w:lineRule="auto"/>
        <w:rPr>
          <w:rFonts w:ascii="Times New Roman" w:hAnsi="Times New Roman" w:cs="Times New Roman"/>
          <w:b w:val="0"/>
          <w:bCs w:val="0"/>
          <w:szCs w:val="22"/>
        </w:rPr>
      </w:pPr>
      <w:r w:rsidRPr="00D20815">
        <w:rPr>
          <w:rFonts w:ascii="Times New Roman" w:hAnsi="Times New Roman" w:cs="Times New Roman"/>
          <w:szCs w:val="22"/>
        </w:rPr>
        <w:t>splňuje</w:t>
      </w:r>
    </w:p>
    <w:p w14:paraId="7824F581" w14:textId="77777777" w:rsidR="00051F86" w:rsidRPr="00D20815" w:rsidRDefault="00DD5623" w:rsidP="00C065CD">
      <w:pPr>
        <w:spacing w:before="120" w:after="120" w:line="276" w:lineRule="auto"/>
        <w:jc w:val="both"/>
        <w:rPr>
          <w:sz w:val="22"/>
          <w:szCs w:val="22"/>
        </w:rPr>
      </w:pPr>
      <w:r w:rsidRPr="00D20815">
        <w:rPr>
          <w:sz w:val="22"/>
          <w:szCs w:val="22"/>
        </w:rPr>
        <w:t>veškerou kvalifikaci požadovanou</w:t>
      </w:r>
      <w:r w:rsidR="00051F86" w:rsidRPr="00D20815">
        <w:rPr>
          <w:sz w:val="22"/>
          <w:szCs w:val="22"/>
        </w:rPr>
        <w:t xml:space="preserve"> zadavatelem pro plnění shora uvedené veřejn</w:t>
      </w:r>
      <w:r w:rsidR="00A0409C" w:rsidRPr="00D20815">
        <w:rPr>
          <w:sz w:val="22"/>
          <w:szCs w:val="22"/>
        </w:rPr>
        <w:t>é zakázky, kter</w:t>
      </w:r>
      <w:r w:rsidRPr="00D20815">
        <w:rPr>
          <w:sz w:val="22"/>
          <w:szCs w:val="22"/>
        </w:rPr>
        <w:t>á</w:t>
      </w:r>
      <w:r w:rsidR="00A0409C" w:rsidRPr="00D20815">
        <w:rPr>
          <w:sz w:val="22"/>
          <w:szCs w:val="22"/>
        </w:rPr>
        <w:t xml:space="preserve"> j</w:t>
      </w:r>
      <w:r w:rsidRPr="00D20815">
        <w:rPr>
          <w:sz w:val="22"/>
          <w:szCs w:val="22"/>
        </w:rPr>
        <w:t>e uvedena</w:t>
      </w:r>
      <w:r w:rsidR="00A0409C" w:rsidRPr="00D20815">
        <w:rPr>
          <w:sz w:val="22"/>
          <w:szCs w:val="22"/>
        </w:rPr>
        <w:t xml:space="preserve"> ve výzvě k podání nabídek</w:t>
      </w:r>
      <w:r w:rsidR="00051F86" w:rsidRPr="00D20815">
        <w:rPr>
          <w:sz w:val="22"/>
          <w:szCs w:val="22"/>
        </w:rPr>
        <w:t xml:space="preserve"> k této veřejné zakázce, a to konkrétně: </w:t>
      </w:r>
    </w:p>
    <w:p w14:paraId="3CEB59BD" w14:textId="77777777" w:rsidR="00051F86" w:rsidRPr="00D20815" w:rsidRDefault="00D20815" w:rsidP="00F11D59">
      <w:pPr>
        <w:pStyle w:val="Odstavecseseznamem"/>
        <w:keepNext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b/>
          <w:sz w:val="22"/>
          <w:szCs w:val="22"/>
        </w:rPr>
      </w:pPr>
      <w:r w:rsidRPr="00D20815">
        <w:rPr>
          <w:b/>
          <w:sz w:val="22"/>
          <w:szCs w:val="22"/>
        </w:rPr>
        <w:t>Z</w:t>
      </w:r>
      <w:r w:rsidR="00051F86" w:rsidRPr="00D20815">
        <w:rPr>
          <w:b/>
          <w:sz w:val="22"/>
          <w:szCs w:val="22"/>
        </w:rPr>
        <w:t xml:space="preserve">ákladní </w:t>
      </w:r>
      <w:r w:rsidR="00DD5623" w:rsidRPr="00D20815">
        <w:rPr>
          <w:b/>
          <w:sz w:val="22"/>
          <w:szCs w:val="22"/>
        </w:rPr>
        <w:t>způsobilost</w:t>
      </w:r>
    </w:p>
    <w:p w14:paraId="2BDE7583" w14:textId="77777777" w:rsidR="00D20815" w:rsidRPr="00D20815" w:rsidRDefault="007D7E7A" w:rsidP="00C065CD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D20815" w:rsidRPr="00D20815">
        <w:rPr>
          <w:sz w:val="22"/>
          <w:szCs w:val="22"/>
        </w:rPr>
        <w:t xml:space="preserve"> prohlašuje, že splňuje základní způsobilost, tedy není dodavatelem, který:</w:t>
      </w:r>
    </w:p>
    <w:p w14:paraId="104EF1DE" w14:textId="77777777" w:rsidR="00D20815" w:rsidRPr="00D20815" w:rsidRDefault="00D20815" w:rsidP="00C065CD">
      <w:pPr>
        <w:numPr>
          <w:ilvl w:val="0"/>
          <w:numId w:val="5"/>
        </w:numPr>
        <w:spacing w:before="120" w:after="120" w:line="276" w:lineRule="auto"/>
        <w:ind w:left="567" w:hanging="357"/>
        <w:contextualSpacing/>
        <w:jc w:val="both"/>
        <w:rPr>
          <w:sz w:val="22"/>
          <w:szCs w:val="22"/>
        </w:rPr>
      </w:pPr>
      <w:r w:rsidRPr="00D20815">
        <w:rPr>
          <w:sz w:val="22"/>
          <w:szCs w:val="22"/>
        </w:rPr>
        <w:t xml:space="preserve">byl v zemi svého sídla v posledních 5 letech před zahájením zadávacího řízení pravomocně odsouzen pro trestný čin uvedený v </w:t>
      </w:r>
      <w:hyperlink r:id="rId11" w:history="1">
        <w:r w:rsidRPr="00D20815">
          <w:rPr>
            <w:sz w:val="22"/>
            <w:szCs w:val="22"/>
          </w:rPr>
          <w:t>příloze č. 3</w:t>
        </w:r>
      </w:hyperlink>
      <w:r w:rsidRPr="00D20815">
        <w:rPr>
          <w:sz w:val="22"/>
          <w:szCs w:val="22"/>
        </w:rPr>
        <w:t xml:space="preserve"> k zákonu nebo obdobný trestný čin podle právního řádu země sídla dodavatele; k zahlazeným odsouzením se nepřihlíží,</w:t>
      </w:r>
    </w:p>
    <w:p w14:paraId="3FA18BDE" w14:textId="77777777" w:rsidR="00D20815" w:rsidRPr="00D20815" w:rsidRDefault="00D20815" w:rsidP="00C065CD">
      <w:pPr>
        <w:numPr>
          <w:ilvl w:val="0"/>
          <w:numId w:val="5"/>
        </w:numPr>
        <w:spacing w:before="120" w:after="120" w:line="276" w:lineRule="auto"/>
        <w:ind w:left="567" w:hanging="357"/>
        <w:contextualSpacing/>
        <w:jc w:val="both"/>
        <w:rPr>
          <w:sz w:val="22"/>
          <w:szCs w:val="22"/>
        </w:rPr>
      </w:pPr>
      <w:r w:rsidRPr="00D20815">
        <w:rPr>
          <w:sz w:val="22"/>
          <w:szCs w:val="22"/>
        </w:rPr>
        <w:t>má v České republice nebo v zemi svého sídla v evidenci daní zachycen splatný daňový nedoplatek,</w:t>
      </w:r>
    </w:p>
    <w:p w14:paraId="337FA2A9" w14:textId="77777777" w:rsidR="00D20815" w:rsidRPr="00D20815" w:rsidRDefault="00D20815" w:rsidP="00C065CD">
      <w:pPr>
        <w:numPr>
          <w:ilvl w:val="0"/>
          <w:numId w:val="5"/>
        </w:numPr>
        <w:spacing w:before="120" w:after="120" w:line="276" w:lineRule="auto"/>
        <w:ind w:left="567" w:hanging="357"/>
        <w:contextualSpacing/>
        <w:jc w:val="both"/>
        <w:rPr>
          <w:sz w:val="22"/>
          <w:szCs w:val="22"/>
        </w:rPr>
      </w:pPr>
      <w:r w:rsidRPr="00D20815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428FED29" w14:textId="77777777" w:rsidR="00D20815" w:rsidRPr="00D20815" w:rsidRDefault="00D20815" w:rsidP="00C065CD">
      <w:pPr>
        <w:numPr>
          <w:ilvl w:val="0"/>
          <w:numId w:val="5"/>
        </w:numPr>
        <w:spacing w:before="120" w:after="120" w:line="276" w:lineRule="auto"/>
        <w:ind w:left="567" w:hanging="357"/>
        <w:contextualSpacing/>
        <w:jc w:val="both"/>
        <w:rPr>
          <w:sz w:val="22"/>
          <w:szCs w:val="22"/>
        </w:rPr>
      </w:pPr>
      <w:r w:rsidRPr="00D20815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268A077A" w14:textId="77777777" w:rsidR="00D20815" w:rsidRPr="00D20815" w:rsidRDefault="00D20815" w:rsidP="00C065CD">
      <w:pPr>
        <w:numPr>
          <w:ilvl w:val="0"/>
          <w:numId w:val="5"/>
        </w:numPr>
        <w:spacing w:before="120" w:after="120" w:line="276" w:lineRule="auto"/>
        <w:ind w:left="567" w:hanging="357"/>
        <w:jc w:val="both"/>
        <w:rPr>
          <w:sz w:val="22"/>
          <w:szCs w:val="22"/>
        </w:rPr>
      </w:pPr>
      <w:r w:rsidRPr="00D20815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84D9509" w14:textId="77777777" w:rsidR="00051F86" w:rsidRPr="00D20815" w:rsidRDefault="00D20815" w:rsidP="00F11D59">
      <w:pPr>
        <w:pStyle w:val="Odstavecseseznamem"/>
        <w:keepNext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b/>
          <w:sz w:val="22"/>
          <w:szCs w:val="22"/>
        </w:rPr>
      </w:pPr>
      <w:r w:rsidRPr="00D20815">
        <w:rPr>
          <w:b/>
          <w:sz w:val="22"/>
          <w:szCs w:val="22"/>
        </w:rPr>
        <w:t>T</w:t>
      </w:r>
      <w:r w:rsidR="00051F86" w:rsidRPr="00D20815">
        <w:rPr>
          <w:b/>
          <w:sz w:val="22"/>
          <w:szCs w:val="22"/>
        </w:rPr>
        <w:t>ec</w:t>
      </w:r>
      <w:r w:rsidR="00C13E0C" w:rsidRPr="00D20815">
        <w:rPr>
          <w:b/>
          <w:sz w:val="22"/>
          <w:szCs w:val="22"/>
        </w:rPr>
        <w:t>hnick</w:t>
      </w:r>
      <w:r w:rsidR="00DD5623" w:rsidRPr="00D20815">
        <w:rPr>
          <w:b/>
          <w:sz w:val="22"/>
          <w:szCs w:val="22"/>
        </w:rPr>
        <w:t>ou</w:t>
      </w:r>
      <w:r w:rsidR="00C13E0C" w:rsidRPr="00D20815">
        <w:rPr>
          <w:b/>
          <w:sz w:val="22"/>
          <w:szCs w:val="22"/>
        </w:rPr>
        <w:t xml:space="preserve"> </w:t>
      </w:r>
      <w:r w:rsidR="00DD5623" w:rsidRPr="00D20815">
        <w:rPr>
          <w:b/>
          <w:sz w:val="22"/>
          <w:szCs w:val="22"/>
        </w:rPr>
        <w:t>kvalifikaci</w:t>
      </w:r>
    </w:p>
    <w:p w14:paraId="735B3935" w14:textId="77777777" w:rsidR="00C13E0C" w:rsidRPr="00D20815" w:rsidRDefault="00DD5623" w:rsidP="00F11D59">
      <w:pPr>
        <w:spacing w:before="120" w:after="120" w:line="276" w:lineRule="auto"/>
        <w:jc w:val="both"/>
        <w:rPr>
          <w:sz w:val="22"/>
          <w:szCs w:val="22"/>
        </w:rPr>
      </w:pPr>
      <w:r w:rsidRPr="00D20815">
        <w:rPr>
          <w:sz w:val="22"/>
          <w:szCs w:val="22"/>
        </w:rPr>
        <w:t xml:space="preserve">Dodavatel </w:t>
      </w:r>
      <w:r w:rsidR="00C13E0C" w:rsidRPr="00D20815">
        <w:rPr>
          <w:sz w:val="22"/>
          <w:szCs w:val="22"/>
        </w:rPr>
        <w:t xml:space="preserve">provedl v předchozích </w:t>
      </w:r>
      <w:r w:rsidR="006C6328">
        <w:rPr>
          <w:sz w:val="22"/>
          <w:szCs w:val="22"/>
        </w:rPr>
        <w:t>5</w:t>
      </w:r>
      <w:r w:rsidR="00C13E0C" w:rsidRPr="00D20815">
        <w:rPr>
          <w:sz w:val="22"/>
          <w:szCs w:val="22"/>
        </w:rPr>
        <w:t xml:space="preserve"> letech následující </w:t>
      </w:r>
      <w:r w:rsidR="006C6328">
        <w:rPr>
          <w:sz w:val="22"/>
          <w:szCs w:val="22"/>
        </w:rPr>
        <w:t>2</w:t>
      </w:r>
      <w:r w:rsidR="00C13E0C" w:rsidRPr="00D20815">
        <w:rPr>
          <w:sz w:val="22"/>
          <w:szCs w:val="22"/>
        </w:rPr>
        <w:t xml:space="preserve"> </w:t>
      </w:r>
      <w:r w:rsidR="00F11D59">
        <w:rPr>
          <w:sz w:val="22"/>
          <w:szCs w:val="22"/>
        </w:rPr>
        <w:t>referenční</w:t>
      </w:r>
      <w:r w:rsidR="00C13E0C" w:rsidRPr="00D20815">
        <w:rPr>
          <w:sz w:val="22"/>
          <w:szCs w:val="22"/>
        </w:rPr>
        <w:t xml:space="preserve"> </w:t>
      </w:r>
      <w:r w:rsidR="00F11D59">
        <w:rPr>
          <w:sz w:val="22"/>
          <w:szCs w:val="22"/>
        </w:rPr>
        <w:t>zakázky</w:t>
      </w:r>
      <w:r w:rsidR="00C13E0C" w:rsidRPr="00D20815">
        <w:rPr>
          <w:sz w:val="22"/>
          <w:szCs w:val="22"/>
        </w:rPr>
        <w:t xml:space="preserve"> </w:t>
      </w:r>
      <w:r w:rsidR="00F11D59">
        <w:rPr>
          <w:sz w:val="22"/>
          <w:szCs w:val="22"/>
        </w:rPr>
        <w:t>spočívající v</w:t>
      </w:r>
      <w:r w:rsidR="00A0409C" w:rsidRPr="00D20815">
        <w:rPr>
          <w:sz w:val="22"/>
          <w:szCs w:val="22"/>
        </w:rPr>
        <w:t xml:space="preserve"> </w:t>
      </w:r>
      <w:r w:rsidR="006C6328" w:rsidRPr="006C6328">
        <w:rPr>
          <w:sz w:val="22"/>
          <w:szCs w:val="22"/>
        </w:rPr>
        <w:t>opravě nebo vybudování pozemní komunikace s investičními náklady minimálně 1 000 000,- Kč bez DPH za jednotlivou zakázku</w:t>
      </w:r>
      <w:r w:rsidR="00177BA3" w:rsidRPr="00D20815">
        <w:rPr>
          <w:sz w:val="22"/>
          <w:szCs w:val="22"/>
        </w:rPr>
        <w:t>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44"/>
      </w:tblGrid>
      <w:tr w:rsidR="00606085" w:rsidRPr="00D20815" w14:paraId="7DC7C42E" w14:textId="77777777" w:rsidTr="003A0A71">
        <w:trPr>
          <w:trHeight w:val="479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9646" w14:textId="77777777" w:rsidR="00606085" w:rsidRPr="00D20815" w:rsidRDefault="00F11D59" w:rsidP="00606085">
            <w:pPr>
              <w:pStyle w:val="Zkladn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Referenční</w:t>
            </w:r>
            <w:r w:rsidR="00606085" w:rsidRPr="00D208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zakázka č. 1</w:t>
            </w:r>
          </w:p>
        </w:tc>
      </w:tr>
      <w:tr w:rsidR="00DA2B64" w:rsidRPr="00D20815" w14:paraId="60F3A220" w14:textId="77777777" w:rsidTr="00FC718F">
        <w:trPr>
          <w:trHeight w:val="479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2739" w14:textId="77777777" w:rsidR="00DA2B64" w:rsidRPr="00D20815" w:rsidRDefault="00DA2B64" w:rsidP="00177BA3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0815">
              <w:rPr>
                <w:rFonts w:ascii="Times New Roman" w:hAnsi="Times New Roman" w:cs="Times New Roman"/>
                <w:b/>
                <w:sz w:val="22"/>
                <w:szCs w:val="22"/>
              </w:rPr>
              <w:t>Identifikační údaje objednatele</w:t>
            </w:r>
          </w:p>
        </w:tc>
      </w:tr>
      <w:tr w:rsidR="008753C5" w:rsidRPr="00D20815" w14:paraId="03AC85AA" w14:textId="77777777" w:rsidTr="008753C5">
        <w:trPr>
          <w:trHeight w:val="4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F9F88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128C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2559406D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08787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056F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36254B07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96BEA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D370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3694674B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C0F21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lastRenderedPageBreak/>
              <w:t>Kontaktní osoba: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38AE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25F6E9AC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B7A4A" w14:textId="77777777" w:rsidR="008753C5" w:rsidRPr="00D20815" w:rsidRDefault="008753C5" w:rsidP="007D6FD8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651D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72CCFD81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F20B0" w14:textId="77777777" w:rsidR="008753C5" w:rsidRPr="00D20815" w:rsidRDefault="008753C5" w:rsidP="007D6FD8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B211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7D5F2976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63B12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E918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231BFD82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69BDD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3AD6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5E58474E" w14:textId="77777777" w:rsidTr="008753C5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92EEF" w14:textId="77777777" w:rsidR="008753C5" w:rsidRPr="00D20815" w:rsidRDefault="008753C5" w:rsidP="00177BA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3DF9" w14:textId="77777777" w:rsidR="008753C5" w:rsidRDefault="008753C5" w:rsidP="008753C5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7BB470F8" w14:textId="77777777" w:rsidR="00055E60" w:rsidRDefault="00055E60" w:rsidP="00055E60">
      <w:pPr>
        <w:spacing w:before="120" w:after="120" w:line="276" w:lineRule="auto"/>
        <w:contextualSpacing/>
        <w:jc w:val="both"/>
        <w:rPr>
          <w:sz w:val="22"/>
          <w:szCs w:val="22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44"/>
      </w:tblGrid>
      <w:tr w:rsidR="00055E60" w:rsidRPr="00D20815" w14:paraId="56EC1BB7" w14:textId="77777777" w:rsidTr="0090000B">
        <w:trPr>
          <w:trHeight w:val="479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E10A" w14:textId="77777777" w:rsidR="00055E60" w:rsidRPr="00D20815" w:rsidRDefault="00055E60" w:rsidP="0090000B">
            <w:pPr>
              <w:pStyle w:val="Zkladn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Referenční zakázka č. 2</w:t>
            </w:r>
          </w:p>
        </w:tc>
      </w:tr>
      <w:tr w:rsidR="00055E60" w:rsidRPr="00D20815" w14:paraId="2A517B3A" w14:textId="77777777" w:rsidTr="0090000B">
        <w:trPr>
          <w:trHeight w:val="479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894" w14:textId="77777777" w:rsidR="00055E60" w:rsidRPr="00D20815" w:rsidRDefault="00055E60" w:rsidP="0090000B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0815">
              <w:rPr>
                <w:rFonts w:ascii="Times New Roman" w:hAnsi="Times New Roman" w:cs="Times New Roman"/>
                <w:b/>
                <w:sz w:val="22"/>
                <w:szCs w:val="22"/>
              </w:rPr>
              <w:t>Identifikační údaje objednatele</w:t>
            </w:r>
          </w:p>
        </w:tc>
      </w:tr>
      <w:tr w:rsidR="00055E60" w:rsidRPr="00D20815" w14:paraId="01A1EA7B" w14:textId="77777777" w:rsidTr="0090000B">
        <w:trPr>
          <w:trHeight w:val="4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12229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3A50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6BF2DFD5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D14E0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A4F2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63C0DCB9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1DB66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BCFC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527F3044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0827D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FB15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0B0668E4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B8029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8E78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619665DF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29765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C9BE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62A730D5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F12C5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0BF2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04DE89B7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94720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781B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055E60" w:rsidRPr="00D20815" w14:paraId="2B7FD07D" w14:textId="77777777" w:rsidTr="0090000B">
        <w:trPr>
          <w:trHeight w:val="47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5E627" w14:textId="77777777" w:rsidR="00055E60" w:rsidRPr="00D20815" w:rsidRDefault="00055E60" w:rsidP="0090000B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5A9B" w14:textId="77777777" w:rsidR="00055E60" w:rsidRDefault="00055E60" w:rsidP="0090000B">
            <w:r w:rsidRPr="00294EBE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E1FA1" w14:textId="77777777" w:rsidR="00055E60" w:rsidRDefault="00055E60" w:rsidP="00055E60">
      <w:pPr>
        <w:spacing w:before="120" w:after="120" w:line="276" w:lineRule="auto"/>
        <w:contextualSpacing/>
        <w:jc w:val="both"/>
        <w:rPr>
          <w:sz w:val="22"/>
          <w:szCs w:val="22"/>
        </w:rPr>
      </w:pPr>
    </w:p>
    <w:p w14:paraId="58C0439F" w14:textId="77777777" w:rsidR="00051F86" w:rsidRPr="00D20815" w:rsidRDefault="00051F86" w:rsidP="005B17CB">
      <w:pPr>
        <w:spacing w:before="120" w:after="120" w:line="276" w:lineRule="auto"/>
        <w:jc w:val="both"/>
        <w:rPr>
          <w:sz w:val="22"/>
          <w:szCs w:val="22"/>
        </w:rPr>
      </w:pPr>
      <w:r w:rsidRPr="00D20815">
        <w:rPr>
          <w:sz w:val="22"/>
          <w:szCs w:val="22"/>
        </w:rPr>
        <w:t xml:space="preserve">Toto čestné prohlášení činí </w:t>
      </w:r>
      <w:r w:rsidR="00DD5623" w:rsidRPr="00D20815">
        <w:rPr>
          <w:sz w:val="22"/>
          <w:szCs w:val="22"/>
        </w:rPr>
        <w:t>dodavatel</w:t>
      </w:r>
      <w:r w:rsidR="00E328A5" w:rsidRPr="00D20815">
        <w:rPr>
          <w:sz w:val="22"/>
          <w:szCs w:val="22"/>
        </w:rPr>
        <w:t xml:space="preserve"> </w:t>
      </w:r>
      <w:r w:rsidRPr="00D20815">
        <w:rPr>
          <w:sz w:val="22"/>
          <w:szCs w:val="22"/>
        </w:rPr>
        <w:t>na základě své vážné a svobodné vůle a je si vědom všech následků plynoucích z uvedení nepravdivých údajů.</w:t>
      </w:r>
    </w:p>
    <w:p w14:paraId="62EF0653" w14:textId="77777777" w:rsidR="00A0409C" w:rsidRPr="00D20815" w:rsidRDefault="00A0409C" w:rsidP="005B17CB">
      <w:pPr>
        <w:spacing w:before="120" w:after="120" w:line="276" w:lineRule="auto"/>
        <w:jc w:val="both"/>
        <w:rPr>
          <w:sz w:val="22"/>
          <w:szCs w:val="22"/>
        </w:rPr>
      </w:pPr>
      <w:r w:rsidRPr="00D20815">
        <w:rPr>
          <w:sz w:val="22"/>
          <w:szCs w:val="22"/>
        </w:rPr>
        <w:t>Toto čestné prohlášení bylo vyhotoveno:</w:t>
      </w:r>
    </w:p>
    <w:tbl>
      <w:tblPr>
        <w:tblW w:w="91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5910"/>
      </w:tblGrid>
      <w:tr w:rsidR="008753C5" w:rsidRPr="00D20815" w14:paraId="4F39D745" w14:textId="77777777" w:rsidTr="008753C5">
        <w:trPr>
          <w:cantSplit/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276A5" w14:textId="77777777" w:rsidR="008753C5" w:rsidRPr="00D20815" w:rsidRDefault="008753C5" w:rsidP="00585B43">
            <w:pPr>
              <w:pStyle w:val="Hlavikaobsahu2"/>
              <w:snapToGri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 místě: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5F46" w14:textId="77777777" w:rsidR="008753C5" w:rsidRDefault="008753C5" w:rsidP="008753C5">
            <w:r w:rsidRPr="009A60B9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33C6DEEA" w14:textId="77777777" w:rsidTr="008753C5">
        <w:trPr>
          <w:cantSplit/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45FE8" w14:textId="77777777" w:rsidR="008753C5" w:rsidRPr="00D20815" w:rsidRDefault="008753C5" w:rsidP="00585B43">
            <w:pPr>
              <w:pStyle w:val="Hlavikaobsahu2"/>
              <w:snapToGri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Dne: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526D" w14:textId="77777777" w:rsidR="008753C5" w:rsidRDefault="008753C5" w:rsidP="008753C5">
            <w:r w:rsidRPr="009A60B9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13B8B316" w14:textId="77777777" w:rsidTr="008753C5">
        <w:trPr>
          <w:cantSplit/>
          <w:trHeight w:val="56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7D23" w14:textId="77777777" w:rsidR="008753C5" w:rsidRPr="00D20815" w:rsidRDefault="008753C5" w:rsidP="00585B43">
            <w:pPr>
              <w:pStyle w:val="Hlavikaobsahu2"/>
              <w:snapToGri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Jméno, příjmení a funkce: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A885" w14:textId="77777777" w:rsidR="008753C5" w:rsidRDefault="008753C5" w:rsidP="008753C5">
            <w:r w:rsidRPr="009A60B9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8753C5" w:rsidRPr="00D20815" w14:paraId="0CB6FDB6" w14:textId="77777777" w:rsidTr="00E86C9F">
        <w:trPr>
          <w:cantSplit/>
          <w:trHeight w:val="107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B1262" w14:textId="77777777" w:rsidR="008753C5" w:rsidRPr="00D20815" w:rsidRDefault="008753C5" w:rsidP="00585B43">
            <w:pPr>
              <w:pStyle w:val="Hlavikaobsahu2"/>
              <w:snapToGri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D2081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Podpis: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06B4" w14:textId="77777777" w:rsidR="008753C5" w:rsidRDefault="008753C5" w:rsidP="008753C5">
            <w:r w:rsidRPr="009A60B9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32FEC2F" w14:textId="77777777" w:rsidR="00A0409C" w:rsidRPr="00E86C9F" w:rsidRDefault="00A0409C" w:rsidP="00E86C9F">
      <w:pPr>
        <w:spacing w:line="276" w:lineRule="auto"/>
        <w:rPr>
          <w:sz w:val="2"/>
          <w:szCs w:val="22"/>
        </w:rPr>
      </w:pPr>
    </w:p>
    <w:sectPr w:rsidR="00A0409C" w:rsidRPr="00E86C9F" w:rsidSect="00E86C9F">
      <w:headerReference w:type="default" r:id="rId12"/>
      <w:footerReference w:type="default" r:id="rId13"/>
      <w:pgSz w:w="11906" w:h="16838" w:code="9"/>
      <w:pgMar w:top="1418" w:right="1418" w:bottom="1418" w:left="1418" w:header="102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BD83" w14:textId="77777777" w:rsidR="001715DC" w:rsidRDefault="001715DC">
      <w:r>
        <w:separator/>
      </w:r>
    </w:p>
  </w:endnote>
  <w:endnote w:type="continuationSeparator" w:id="0">
    <w:p w14:paraId="602FE63B" w14:textId="77777777" w:rsidR="001715DC" w:rsidRDefault="001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6DF8" w14:textId="77777777" w:rsidR="00C065CD" w:rsidRDefault="00C065CD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6345" w14:textId="77777777" w:rsidR="001715DC" w:rsidRDefault="001715DC">
      <w:r>
        <w:separator/>
      </w:r>
    </w:p>
  </w:footnote>
  <w:footnote w:type="continuationSeparator" w:id="0">
    <w:p w14:paraId="435485ED" w14:textId="77777777" w:rsidR="001715DC" w:rsidRDefault="001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75D2" w14:textId="77777777" w:rsidR="00C065CD" w:rsidRPr="00C065CD" w:rsidRDefault="004B54AB" w:rsidP="007D6FD8">
    <w:pPr>
      <w:jc w:val="right"/>
      <w:rPr>
        <w:sz w:val="22"/>
      </w:rPr>
    </w:pPr>
    <w:r w:rsidRPr="00C065CD"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32F54" wp14:editId="7E4B9D6D">
              <wp:simplePos x="0" y="0"/>
              <wp:positionH relativeFrom="page">
                <wp:posOffset>1429385</wp:posOffset>
              </wp:positionH>
              <wp:positionV relativeFrom="paragraph">
                <wp:posOffset>294640</wp:posOffset>
              </wp:positionV>
              <wp:extent cx="4987290" cy="228600"/>
              <wp:effectExtent l="635" t="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35EBA" w14:textId="77777777" w:rsidR="00C065CD" w:rsidRDefault="00C065CD">
                          <w:pPr>
                            <w:pStyle w:val="velkynadpis"/>
                            <w:rPr>
                              <w:sz w:val="14"/>
                              <w:szCs w:val="14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532F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2.55pt;margin-top:23.2pt;width:392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" filled="f" stroked="f">
              <v:textbox inset="0,0">
                <w:txbxContent>
                  <w:p w14:paraId="35E35EBA" w14:textId="77777777" w:rsidR="00C065CD" w:rsidRDefault="00C065CD">
                    <w:pPr>
                      <w:pStyle w:val="velkynadpis"/>
                      <w:rPr>
                        <w:sz w:val="14"/>
                        <w:szCs w:val="14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C05"/>
    <w:multiLevelType w:val="hybridMultilevel"/>
    <w:tmpl w:val="06B4A3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A5540"/>
    <w:multiLevelType w:val="hybridMultilevel"/>
    <w:tmpl w:val="9954A68A"/>
    <w:lvl w:ilvl="0" w:tplc="02442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5AE"/>
    <w:multiLevelType w:val="hybridMultilevel"/>
    <w:tmpl w:val="47924186"/>
    <w:lvl w:ilvl="0" w:tplc="FEF00C68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36904"/>
    <w:multiLevelType w:val="hybridMultilevel"/>
    <w:tmpl w:val="43E87368"/>
    <w:lvl w:ilvl="0" w:tplc="02442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4F0B"/>
    <w:multiLevelType w:val="hybridMultilevel"/>
    <w:tmpl w:val="14568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741"/>
    <w:multiLevelType w:val="hybridMultilevel"/>
    <w:tmpl w:val="C9CC404C"/>
    <w:lvl w:ilvl="0" w:tplc="6856159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6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195034">
    <w:abstractNumId w:val="6"/>
  </w:num>
  <w:num w:numId="3" w16cid:durableId="1162356635">
    <w:abstractNumId w:val="2"/>
  </w:num>
  <w:num w:numId="4" w16cid:durableId="1167020388">
    <w:abstractNumId w:val="3"/>
  </w:num>
  <w:num w:numId="5" w16cid:durableId="248585244">
    <w:abstractNumId w:val="0"/>
  </w:num>
  <w:num w:numId="6" w16cid:durableId="910626313">
    <w:abstractNumId w:val="5"/>
  </w:num>
  <w:num w:numId="7" w16cid:durableId="1624576917">
    <w:abstractNumId w:val="1"/>
  </w:num>
  <w:num w:numId="8" w16cid:durableId="206073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rawingGridVerticalSpacing w:val="57"/>
  <w:doNotUseMarginsForDrawingGridOrigin/>
  <w:drawingGridHorizontalOrigin w:val="57"/>
  <w:drawingGridVerticalOrigin w:val="57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3E"/>
    <w:rsid w:val="00013E94"/>
    <w:rsid w:val="000364D7"/>
    <w:rsid w:val="00051F86"/>
    <w:rsid w:val="00055E60"/>
    <w:rsid w:val="00087C27"/>
    <w:rsid w:val="00090A06"/>
    <w:rsid w:val="000A617F"/>
    <w:rsid w:val="000B0E62"/>
    <w:rsid w:val="000D7EA0"/>
    <w:rsid w:val="00110B6C"/>
    <w:rsid w:val="00134774"/>
    <w:rsid w:val="001715DC"/>
    <w:rsid w:val="00177BA3"/>
    <w:rsid w:val="00180673"/>
    <w:rsid w:val="001C5EFB"/>
    <w:rsid w:val="001D65A3"/>
    <w:rsid w:val="002010CB"/>
    <w:rsid w:val="002239EC"/>
    <w:rsid w:val="0023124D"/>
    <w:rsid w:val="00244903"/>
    <w:rsid w:val="00271662"/>
    <w:rsid w:val="00284926"/>
    <w:rsid w:val="002A3148"/>
    <w:rsid w:val="002C6EE5"/>
    <w:rsid w:val="002E65C0"/>
    <w:rsid w:val="00307450"/>
    <w:rsid w:val="00313392"/>
    <w:rsid w:val="003472CA"/>
    <w:rsid w:val="00375E93"/>
    <w:rsid w:val="003A0A71"/>
    <w:rsid w:val="003A1382"/>
    <w:rsid w:val="003F7F06"/>
    <w:rsid w:val="00400062"/>
    <w:rsid w:val="00416741"/>
    <w:rsid w:val="00421CBB"/>
    <w:rsid w:val="0042750A"/>
    <w:rsid w:val="0042796C"/>
    <w:rsid w:val="0043459E"/>
    <w:rsid w:val="004348DE"/>
    <w:rsid w:val="00471E45"/>
    <w:rsid w:val="004B258A"/>
    <w:rsid w:val="004B54AB"/>
    <w:rsid w:val="004D3695"/>
    <w:rsid w:val="004D3D2C"/>
    <w:rsid w:val="004F66EE"/>
    <w:rsid w:val="00500DF5"/>
    <w:rsid w:val="0050102E"/>
    <w:rsid w:val="00556ECA"/>
    <w:rsid w:val="005622FF"/>
    <w:rsid w:val="00585B43"/>
    <w:rsid w:val="00591867"/>
    <w:rsid w:val="00591B31"/>
    <w:rsid w:val="005B17CB"/>
    <w:rsid w:val="005F4474"/>
    <w:rsid w:val="005F61D3"/>
    <w:rsid w:val="00606085"/>
    <w:rsid w:val="00606434"/>
    <w:rsid w:val="0065155E"/>
    <w:rsid w:val="006517B2"/>
    <w:rsid w:val="00666B41"/>
    <w:rsid w:val="006A1EDA"/>
    <w:rsid w:val="006C6328"/>
    <w:rsid w:val="006E688E"/>
    <w:rsid w:val="006F7BDD"/>
    <w:rsid w:val="007334CB"/>
    <w:rsid w:val="00756507"/>
    <w:rsid w:val="00771561"/>
    <w:rsid w:val="007D6FD8"/>
    <w:rsid w:val="007D7E7A"/>
    <w:rsid w:val="0080048B"/>
    <w:rsid w:val="00823661"/>
    <w:rsid w:val="00826589"/>
    <w:rsid w:val="008753C5"/>
    <w:rsid w:val="008E3258"/>
    <w:rsid w:val="009043E3"/>
    <w:rsid w:val="009123C1"/>
    <w:rsid w:val="00914C71"/>
    <w:rsid w:val="00922C95"/>
    <w:rsid w:val="00943C36"/>
    <w:rsid w:val="0095558A"/>
    <w:rsid w:val="0096409F"/>
    <w:rsid w:val="009A703E"/>
    <w:rsid w:val="009B2648"/>
    <w:rsid w:val="009D6AC2"/>
    <w:rsid w:val="009E1E07"/>
    <w:rsid w:val="00A0409C"/>
    <w:rsid w:val="00A12A2C"/>
    <w:rsid w:val="00A23D25"/>
    <w:rsid w:val="00A36FA2"/>
    <w:rsid w:val="00A37873"/>
    <w:rsid w:val="00A56D36"/>
    <w:rsid w:val="00A60EFC"/>
    <w:rsid w:val="00A64CCF"/>
    <w:rsid w:val="00A72B23"/>
    <w:rsid w:val="00AA2732"/>
    <w:rsid w:val="00AA33C5"/>
    <w:rsid w:val="00AD7E58"/>
    <w:rsid w:val="00AF5B10"/>
    <w:rsid w:val="00B05BF7"/>
    <w:rsid w:val="00B1546A"/>
    <w:rsid w:val="00B2264D"/>
    <w:rsid w:val="00B25B47"/>
    <w:rsid w:val="00B43018"/>
    <w:rsid w:val="00B766C7"/>
    <w:rsid w:val="00BD3A7A"/>
    <w:rsid w:val="00C027F3"/>
    <w:rsid w:val="00C06020"/>
    <w:rsid w:val="00C065CD"/>
    <w:rsid w:val="00C11335"/>
    <w:rsid w:val="00C13E0C"/>
    <w:rsid w:val="00C30665"/>
    <w:rsid w:val="00C42EF6"/>
    <w:rsid w:val="00C7339F"/>
    <w:rsid w:val="00C803F7"/>
    <w:rsid w:val="00CC7DD1"/>
    <w:rsid w:val="00D0395D"/>
    <w:rsid w:val="00D114D3"/>
    <w:rsid w:val="00D15A59"/>
    <w:rsid w:val="00D20815"/>
    <w:rsid w:val="00D2202C"/>
    <w:rsid w:val="00D345F1"/>
    <w:rsid w:val="00D40FDC"/>
    <w:rsid w:val="00D46EDC"/>
    <w:rsid w:val="00D50DDB"/>
    <w:rsid w:val="00DA2B64"/>
    <w:rsid w:val="00DB123F"/>
    <w:rsid w:val="00DB6267"/>
    <w:rsid w:val="00DB7233"/>
    <w:rsid w:val="00DD5623"/>
    <w:rsid w:val="00E014CB"/>
    <w:rsid w:val="00E328A5"/>
    <w:rsid w:val="00E82AD9"/>
    <w:rsid w:val="00E8633B"/>
    <w:rsid w:val="00E86C9F"/>
    <w:rsid w:val="00E97662"/>
    <w:rsid w:val="00E97BC7"/>
    <w:rsid w:val="00ED792A"/>
    <w:rsid w:val="00EF2601"/>
    <w:rsid w:val="00EF5333"/>
    <w:rsid w:val="00F11D59"/>
    <w:rsid w:val="00F32756"/>
    <w:rsid w:val="00F35A60"/>
    <w:rsid w:val="00F40C03"/>
    <w:rsid w:val="00F52FE6"/>
    <w:rsid w:val="00F825F7"/>
    <w:rsid w:val="00F828C7"/>
    <w:rsid w:val="00FA2941"/>
    <w:rsid w:val="00FC718F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236B7D8"/>
  <w15:chartTrackingRefBased/>
  <w15:docId w15:val="{6DD85A6D-2512-441B-BE68-4A81F04C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8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rizuje">
    <w:name w:val="vyrizuje ..."/>
    <w:basedOn w:val="velkynadpis"/>
    <w:rsid w:val="00A37873"/>
    <w:pPr>
      <w:jc w:val="right"/>
    </w:pPr>
  </w:style>
  <w:style w:type="paragraph" w:customStyle="1" w:styleId="odesilatel">
    <w:name w:val="odesilatel"/>
    <w:basedOn w:val="vyrizuje"/>
    <w:rsid w:val="00A37873"/>
    <w:pPr>
      <w:jc w:val="left"/>
    </w:pPr>
    <w:rPr>
      <w:b w:val="0"/>
    </w:rPr>
  </w:style>
  <w:style w:type="character" w:styleId="Hypertextovodkaz">
    <w:name w:val="Hyperlink"/>
    <w:semiHidden/>
    <w:rsid w:val="00A37873"/>
    <w:rPr>
      <w:color w:val="0000FF"/>
      <w:u w:val="single"/>
    </w:rPr>
  </w:style>
  <w:style w:type="paragraph" w:customStyle="1" w:styleId="velkynadpis">
    <w:name w:val="velky nadpis"/>
    <w:basedOn w:val="Normln"/>
    <w:rsid w:val="00A37873"/>
    <w:rPr>
      <w:rFonts w:ascii="Verdana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rsid w:val="00A37873"/>
    <w:rPr>
      <w:rFonts w:ascii="Verdana" w:hAnsi="Verdana"/>
      <w:color w:val="000000"/>
      <w:sz w:val="16"/>
      <w:szCs w:val="18"/>
    </w:rPr>
  </w:style>
  <w:style w:type="paragraph" w:styleId="Zhlav">
    <w:name w:val="header"/>
    <w:basedOn w:val="Normln"/>
    <w:semiHidden/>
    <w:rsid w:val="00A378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7873"/>
    <w:pPr>
      <w:tabs>
        <w:tab w:val="center" w:pos="4536"/>
        <w:tab w:val="right" w:pos="9072"/>
      </w:tabs>
    </w:pPr>
  </w:style>
  <w:style w:type="paragraph" w:customStyle="1" w:styleId="text">
    <w:name w:val="text"/>
    <w:basedOn w:val="odesilatel"/>
    <w:rsid w:val="00A37873"/>
    <w:rPr>
      <w:sz w:val="18"/>
    </w:rPr>
  </w:style>
  <w:style w:type="paragraph" w:customStyle="1" w:styleId="drobne">
    <w:name w:val="drobne"/>
    <w:basedOn w:val="Normln"/>
    <w:rsid w:val="00A37873"/>
    <w:rPr>
      <w:rFonts w:ascii="Verdana" w:hAnsi="Verdana"/>
      <w:sz w:val="12"/>
      <w:szCs w:val="12"/>
    </w:rPr>
  </w:style>
  <w:style w:type="paragraph" w:styleId="Nzev">
    <w:name w:val="Title"/>
    <w:basedOn w:val="Normln"/>
    <w:link w:val="NzevChar"/>
    <w:qFormat/>
    <w:rsid w:val="00A37873"/>
    <w:pPr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semiHidden/>
    <w:rsid w:val="00A37873"/>
    <w:pPr>
      <w:spacing w:line="360" w:lineRule="auto"/>
    </w:pPr>
    <w:rPr>
      <w:rFonts w:ascii="Arial" w:hAnsi="Arial" w:cs="Arial"/>
      <w:sz w:val="20"/>
    </w:rPr>
  </w:style>
  <w:style w:type="paragraph" w:styleId="Textvysvtlivek">
    <w:name w:val="endnote text"/>
    <w:basedOn w:val="Normln"/>
    <w:link w:val="TextvysvtlivekChar"/>
    <w:semiHidden/>
    <w:rsid w:val="00A37873"/>
    <w:rPr>
      <w:sz w:val="20"/>
      <w:szCs w:val="20"/>
    </w:rPr>
  </w:style>
  <w:style w:type="character" w:styleId="Odkaznavysvtlivky">
    <w:name w:val="endnote reference"/>
    <w:semiHidden/>
    <w:rsid w:val="00A37873"/>
    <w:rPr>
      <w:vertAlign w:val="superscript"/>
    </w:rPr>
  </w:style>
  <w:style w:type="paragraph" w:styleId="Textpoznpodarou">
    <w:name w:val="footnote text"/>
    <w:basedOn w:val="Normln"/>
    <w:semiHidden/>
    <w:rsid w:val="00A37873"/>
    <w:rPr>
      <w:sz w:val="20"/>
      <w:szCs w:val="20"/>
    </w:rPr>
  </w:style>
  <w:style w:type="character" w:styleId="Znakapoznpodarou">
    <w:name w:val="footnote reference"/>
    <w:semiHidden/>
    <w:rsid w:val="00A37873"/>
    <w:rPr>
      <w:vertAlign w:val="superscript"/>
    </w:rPr>
  </w:style>
  <w:style w:type="character" w:styleId="Sledovanodkaz">
    <w:name w:val="FollowedHyperlink"/>
    <w:semiHidden/>
    <w:rsid w:val="00A37873"/>
    <w:rPr>
      <w:color w:val="800080"/>
      <w:u w:val="single"/>
    </w:rPr>
  </w:style>
  <w:style w:type="paragraph" w:customStyle="1" w:styleId="Zkladntext21">
    <w:name w:val="Základní text 21"/>
    <w:basedOn w:val="Normln"/>
    <w:rsid w:val="00922C95"/>
    <w:pPr>
      <w:spacing w:before="12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110B6C"/>
  </w:style>
  <w:style w:type="character" w:customStyle="1" w:styleId="NzevChar">
    <w:name w:val="Název Char"/>
    <w:link w:val="Nzev"/>
    <w:rsid w:val="00D50DDB"/>
    <w:rPr>
      <w:rFonts w:ascii="Arial" w:hAnsi="Arial" w:cs="Arial"/>
      <w:b/>
      <w:bCs/>
      <w:sz w:val="22"/>
      <w:szCs w:val="24"/>
    </w:rPr>
  </w:style>
  <w:style w:type="character" w:styleId="Odkaznakoment">
    <w:name w:val="annotation reference"/>
    <w:uiPriority w:val="99"/>
    <w:semiHidden/>
    <w:unhideWhenUsed/>
    <w:rsid w:val="00313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3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3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39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3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339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C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010CB"/>
    <w:rPr>
      <w:sz w:val="24"/>
      <w:szCs w:val="24"/>
    </w:rPr>
  </w:style>
  <w:style w:type="paragraph" w:customStyle="1" w:styleId="Hlavikaobsahu2">
    <w:name w:val="Hlavička obsahu2"/>
    <w:basedOn w:val="Normln"/>
    <w:next w:val="Normln"/>
    <w:rsid w:val="002010CB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paragraph" w:customStyle="1" w:styleId="Normln1">
    <w:name w:val="Normální1"/>
    <w:rsid w:val="00D20815"/>
    <w:pPr>
      <w:widowControl w:val="0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F1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spi://module='ASPI'&amp;link='134/2016%20Sb.%2523'&amp;ucin-k-dni='22.%209.2016'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CD5577E7F6E49908F090668BB8398" ma:contentTypeVersion="1" ma:contentTypeDescription="Vytvořit nový dokument" ma:contentTypeScope="" ma:versionID="e58d6748dcd623554d3ae1c583f29f2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ceca748b91a08ba3002bbdcaf7292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90C1699-0B21-4BE4-B8E7-CC383A02B1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9E8D3-F3D1-4F74-94D6-F9D12DC06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E4BA03-1D4F-48BD-8FF7-3D68B7E5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F385E-25F7-4F5D-A633-1174B520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Creative Direction</Company>
  <LinksUpToDate>false</LinksUpToDate>
  <CharactersWithSpaces>2857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Sb.%2523'&amp;ucin-k-dni='22. 9.2016'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Ing.Miloš Palko</dc:creator>
  <cp:keywords/>
  <cp:lastModifiedBy>Kateřina Ruszová</cp:lastModifiedBy>
  <cp:revision>14</cp:revision>
  <cp:lastPrinted>2006-09-13T10:06:00Z</cp:lastPrinted>
  <dcterms:created xsi:type="dcterms:W3CDTF">2019-08-27T13:37:00Z</dcterms:created>
  <dcterms:modified xsi:type="dcterms:W3CDTF">2023-12-20T11:04:00Z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/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display_urn:schemas-microsoft-com:office:office#Editor">
    <vt:lpwstr>Systémový účet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Systémový účet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</Properties>
</file>