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04C" w:rsidRDefault="008C604C" w:rsidP="008C604C">
      <w:r>
        <w:t>Obec Tehov, okr. Praha-východ</w:t>
      </w:r>
    </w:p>
    <w:p w:rsidR="008C604C" w:rsidRDefault="008C604C" w:rsidP="008C604C">
      <w:r>
        <w:t>Zastupitelstvo obce Tehov</w:t>
      </w:r>
    </w:p>
    <w:p w:rsidR="008C604C" w:rsidRDefault="008C604C" w:rsidP="008C604C"/>
    <w:p w:rsidR="008C604C" w:rsidRDefault="008C604C" w:rsidP="008C604C">
      <w:pPr>
        <w:jc w:val="center"/>
        <w:rPr>
          <w:b/>
          <w:bCs/>
        </w:rPr>
      </w:pPr>
      <w:r>
        <w:rPr>
          <w:b/>
          <w:bCs/>
        </w:rPr>
        <w:t>Zápis č. 2</w:t>
      </w:r>
    </w:p>
    <w:p w:rsidR="008C604C" w:rsidRDefault="008C604C" w:rsidP="008C604C">
      <w:pPr>
        <w:jc w:val="center"/>
        <w:rPr>
          <w:b/>
          <w:bCs/>
        </w:rPr>
      </w:pPr>
      <w:r>
        <w:rPr>
          <w:b/>
          <w:bCs/>
        </w:rPr>
        <w:t>Z</w:t>
      </w:r>
      <w:r w:rsidR="002962D2">
        <w:rPr>
          <w:b/>
          <w:bCs/>
        </w:rPr>
        <w:t>e</w:t>
      </w:r>
      <w:r>
        <w:rPr>
          <w:b/>
          <w:bCs/>
        </w:rPr>
        <w:t xml:space="preserve"> zasedání Zastupitelstva obce </w:t>
      </w:r>
      <w:proofErr w:type="spellStart"/>
      <w:r>
        <w:rPr>
          <w:b/>
          <w:bCs/>
        </w:rPr>
        <w:t>Tehov</w:t>
      </w:r>
      <w:proofErr w:type="spellEnd"/>
      <w:r>
        <w:rPr>
          <w:b/>
          <w:bCs/>
        </w:rPr>
        <w:t xml:space="preserve"> konaného dne 24. listopadu 2014 od 19:00 v jednacím sále Obecního úřadu Tehov</w:t>
      </w:r>
    </w:p>
    <w:p w:rsidR="008C604C" w:rsidRDefault="008C604C" w:rsidP="008C604C">
      <w:pPr>
        <w:jc w:val="center"/>
      </w:pPr>
    </w:p>
    <w:p w:rsidR="008C604C" w:rsidRDefault="008C604C" w:rsidP="008C604C">
      <w:pPr>
        <w:tabs>
          <w:tab w:val="left" w:pos="1418"/>
        </w:tabs>
        <w:spacing w:after="120"/>
      </w:pPr>
      <w:r>
        <w:t>Přítomni:</w:t>
      </w:r>
      <w:r>
        <w:tab/>
        <w:t xml:space="preserve">David Hlouch, Jan Dvořák, Jiří Pilný, Marcela Konečná, Kateřina Ruszová, </w:t>
      </w:r>
      <w:r>
        <w:tab/>
        <w:t>Jakub Novotný, Matěj Moša, Jakub Kajzler</w:t>
      </w:r>
      <w:r w:rsidR="003D2468">
        <w:t xml:space="preserve"> a</w:t>
      </w:r>
      <w:r>
        <w:t xml:space="preserve"> Michal Straka </w:t>
      </w:r>
    </w:p>
    <w:p w:rsidR="008C604C" w:rsidRDefault="008C604C" w:rsidP="008C604C">
      <w:pPr>
        <w:spacing w:after="120"/>
      </w:pPr>
      <w:r>
        <w:t>Nepřítomni:</w:t>
      </w:r>
      <w:r>
        <w:tab/>
        <w:t>0</w:t>
      </w:r>
    </w:p>
    <w:p w:rsidR="008C604C" w:rsidRDefault="008C604C" w:rsidP="008C604C">
      <w:pPr>
        <w:pBdr>
          <w:bottom w:val="single" w:sz="6" w:space="1" w:color="auto"/>
        </w:pBdr>
        <w:spacing w:after="120"/>
      </w:pPr>
      <w:r>
        <w:t>Zastupitelstvo obce Tehov je usnášeníschopné.</w:t>
      </w:r>
    </w:p>
    <w:p w:rsidR="008C604C" w:rsidRDefault="008C604C" w:rsidP="00BA200A">
      <w:pPr>
        <w:spacing w:before="360" w:after="120"/>
        <w:rPr>
          <w:b/>
          <w:bCs/>
          <w:u w:val="single"/>
        </w:rPr>
      </w:pPr>
      <w:r>
        <w:rPr>
          <w:b/>
          <w:bCs/>
          <w:u w:val="single"/>
        </w:rPr>
        <w:t xml:space="preserve">Zahájení zasedání </w:t>
      </w:r>
    </w:p>
    <w:p w:rsidR="008C604C" w:rsidRDefault="008C604C" w:rsidP="008C604C">
      <w:pPr>
        <w:pStyle w:val="Zkladntext2"/>
        <w:spacing w:line="240" w:lineRule="auto"/>
        <w:jc w:val="both"/>
      </w:pPr>
      <w:r>
        <w:t xml:space="preserve">Zasedání Zastupitelstva obce Tehov (dále též jako </w:t>
      </w:r>
      <w:r w:rsidR="00BA200A">
        <w:t>„</w:t>
      </w:r>
      <w:r>
        <w:t>zastupitelstvo”) bylo zahájeno v </w:t>
      </w:r>
      <w:r w:rsidRPr="00331979">
        <w:t>19:</w:t>
      </w:r>
      <w:r w:rsidR="00331979" w:rsidRPr="00331979">
        <w:t>10</w:t>
      </w:r>
      <w:r w:rsidRPr="008C604C">
        <w:rPr>
          <w:color w:val="FF0000"/>
        </w:rPr>
        <w:t xml:space="preserve"> </w:t>
      </w:r>
      <w:r>
        <w:t xml:space="preserve">hodin starostou obce Davidem Hlouchem (dále jako </w:t>
      </w:r>
      <w:r w:rsidR="00BA200A">
        <w:t>„</w:t>
      </w:r>
      <w:r>
        <w:t xml:space="preserve">předsedající”). </w:t>
      </w:r>
      <w:r w:rsidR="00331979">
        <w:t>Předsedající konstatoval, že zastupitelstvo bylo řádně svoláno</w:t>
      </w:r>
      <w:r w:rsidR="00132F29">
        <w:t xml:space="preserve"> a sešlo se v usnášeníschopném počtu</w:t>
      </w:r>
      <w:r w:rsidR="00BA200A">
        <w:t xml:space="preserve"> (Příloha č. 1 – Prezenční listina)</w:t>
      </w:r>
      <w:r w:rsidR="00331979">
        <w:t>.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Určení ověřovatelů a zapisovatele zápisu ze zasedání</w:t>
      </w:r>
    </w:p>
    <w:p w:rsidR="008C604C" w:rsidRDefault="008C604C" w:rsidP="008C604C">
      <w:pPr>
        <w:numPr>
          <w:ilvl w:val="1"/>
          <w:numId w:val="7"/>
        </w:numPr>
        <w:spacing w:before="100" w:after="120"/>
      </w:pPr>
      <w:r>
        <w:t xml:space="preserve">Zapisovatelem byl předsedajícím navržen Jakub Kajzler, ověřovateli </w:t>
      </w:r>
      <w:r w:rsidR="00331979" w:rsidRPr="00132F29">
        <w:t xml:space="preserve">Jiří Pilný </w:t>
      </w:r>
      <w:r w:rsidRPr="00132F29">
        <w:t>a Marcela Konečná</w:t>
      </w:r>
      <w:r>
        <w:t>. Bez protinávrhu.</w:t>
      </w:r>
    </w:p>
    <w:p w:rsidR="008C604C" w:rsidRDefault="008C604C" w:rsidP="008C604C">
      <w:pPr>
        <w:spacing w:before="100" w:after="100"/>
        <w:ind w:left="85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usnesení:</w:t>
      </w:r>
    </w:p>
    <w:p w:rsidR="008C604C" w:rsidRDefault="008C604C" w:rsidP="008C604C">
      <w:pPr>
        <w:spacing w:before="100" w:after="100"/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 xml:space="preserve">Zastupitelstvo obce Tehov schvaluje zapisovatelem zasedání Jakuba Kajzlera a ověřovateli zápisu </w:t>
      </w:r>
      <w:r w:rsidR="00331979">
        <w:rPr>
          <w:b/>
          <w:bCs/>
          <w:i/>
          <w:iCs/>
        </w:rPr>
        <w:t xml:space="preserve">Jiřího Pilného </w:t>
      </w:r>
      <w:r>
        <w:rPr>
          <w:b/>
          <w:bCs/>
          <w:i/>
          <w:iCs/>
        </w:rPr>
        <w:t>a Marcelu Konečnou.</w:t>
      </w:r>
    </w:p>
    <w:p w:rsidR="008C604C" w:rsidRDefault="008C604C" w:rsidP="008C604C">
      <w:pPr>
        <w:spacing w:before="100"/>
        <w:ind w:left="851"/>
      </w:pPr>
      <w:r>
        <w:t>Výsledek hlasování</w:t>
      </w:r>
      <w:r w:rsidR="00BF0560">
        <w:t>:</w:t>
      </w:r>
      <w:r>
        <w:tab/>
      </w:r>
      <w:r w:rsidR="00BF0560">
        <w:tab/>
      </w:r>
      <w:r>
        <w:t xml:space="preserve">Pro 9, Proti 0, Zdržel se 0   </w:t>
      </w:r>
    </w:p>
    <w:p w:rsidR="008C604C" w:rsidRDefault="008C604C" w:rsidP="008C604C">
      <w:pPr>
        <w:spacing w:after="100"/>
        <w:ind w:left="851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Usnesení č. 1/2/2014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SCHVÁLENO</w:t>
      </w:r>
      <w:r>
        <w:rPr>
          <w:i/>
          <w:iCs/>
        </w:rPr>
        <w:t xml:space="preserve">  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Schválení programu</w:t>
      </w:r>
    </w:p>
    <w:p w:rsidR="008C604C" w:rsidRDefault="008C604C" w:rsidP="008C604C">
      <w:pPr>
        <w:numPr>
          <w:ilvl w:val="1"/>
          <w:numId w:val="7"/>
        </w:numPr>
        <w:spacing w:before="100" w:after="120"/>
      </w:pPr>
      <w:r>
        <w:t xml:space="preserve">Předsedající seznámil přítomné s návrhem programu zasedání v souladu s pozvánkou </w:t>
      </w:r>
      <w:r w:rsidR="00132F29">
        <w:t xml:space="preserve">zaslanou </w:t>
      </w:r>
      <w:r>
        <w:t xml:space="preserve">členům zastupitelstva a v souladu s informací zveřejněnou na úřední desce (příloha č. </w:t>
      </w:r>
      <w:r w:rsidR="00BA200A">
        <w:t>2</w:t>
      </w:r>
      <w:r>
        <w:t>)</w:t>
      </w:r>
      <w:r w:rsidR="00132F29">
        <w:t>.</w:t>
      </w:r>
    </w:p>
    <w:p w:rsidR="00331979" w:rsidRDefault="00331979" w:rsidP="008C604C">
      <w:pPr>
        <w:numPr>
          <w:ilvl w:val="1"/>
          <w:numId w:val="7"/>
        </w:numPr>
        <w:spacing w:before="100" w:after="120"/>
      </w:pPr>
      <w:r>
        <w:t>Předsedající vyzval zastupitele k</w:t>
      </w:r>
      <w:r w:rsidR="003D2468">
        <w:t> </w:t>
      </w:r>
      <w:r>
        <w:t>návrh</w:t>
      </w:r>
      <w:r w:rsidR="003D2468">
        <w:t xml:space="preserve">u změn </w:t>
      </w:r>
    </w:p>
    <w:p w:rsidR="00331979" w:rsidRDefault="00132F29" w:rsidP="00331979">
      <w:pPr>
        <w:numPr>
          <w:ilvl w:val="2"/>
          <w:numId w:val="7"/>
        </w:numPr>
        <w:spacing w:before="100" w:after="120"/>
      </w:pPr>
      <w:r>
        <w:t xml:space="preserve">Kateřina </w:t>
      </w:r>
      <w:r w:rsidR="00331979">
        <w:t xml:space="preserve">Ruszová – </w:t>
      </w:r>
      <w:r w:rsidR="003D2468">
        <w:t xml:space="preserve">u bodu 5 </w:t>
      </w:r>
      <w:r w:rsidR="00331979">
        <w:t>změn</w:t>
      </w:r>
      <w:r>
        <w:t>it</w:t>
      </w:r>
      <w:r w:rsidR="00331979">
        <w:t xml:space="preserve"> </w:t>
      </w:r>
      <w:r w:rsidR="003D2468">
        <w:t>ná</w:t>
      </w:r>
      <w:r>
        <w:t>zev</w:t>
      </w:r>
      <w:r w:rsidR="003D2468">
        <w:t xml:space="preserve"> </w:t>
      </w:r>
      <w:r w:rsidR="00331979">
        <w:t xml:space="preserve">výboru na </w:t>
      </w:r>
      <w:r>
        <w:t>„</w:t>
      </w:r>
      <w:r w:rsidR="00331979">
        <w:t>kulturní výbor</w:t>
      </w:r>
      <w:r>
        <w:t>“</w:t>
      </w:r>
      <w:r w:rsidR="00331979">
        <w:t xml:space="preserve">, přidat další bod </w:t>
      </w:r>
      <w:r>
        <w:t>„</w:t>
      </w:r>
      <w:r w:rsidR="00331979">
        <w:t xml:space="preserve">jmenování členů školské rady za obec </w:t>
      </w:r>
      <w:r w:rsidR="003D2468">
        <w:t>T</w:t>
      </w:r>
      <w:r w:rsidR="00331979">
        <w:t>ehov</w:t>
      </w:r>
      <w:r>
        <w:t>“</w:t>
      </w:r>
      <w:r w:rsidR="003D2468">
        <w:t xml:space="preserve"> (do </w:t>
      </w:r>
      <w:r>
        <w:t>bodu Různé</w:t>
      </w:r>
      <w:r w:rsidR="003D2468">
        <w:t xml:space="preserve">); přidat bod </w:t>
      </w:r>
      <w:r>
        <w:t>„V</w:t>
      </w:r>
      <w:r w:rsidR="003D2468">
        <w:t>yhláška, v níž se zakazuje provozování loterijních zařízení</w:t>
      </w:r>
      <w:r>
        <w:t>“</w:t>
      </w:r>
      <w:r w:rsidR="003D2468">
        <w:t xml:space="preserve"> (před </w:t>
      </w:r>
      <w:r>
        <w:t>bod D</w:t>
      </w:r>
      <w:r w:rsidR="003D2468">
        <w:t>iskuz</w:t>
      </w:r>
      <w:r>
        <w:t>e</w:t>
      </w:r>
      <w:r w:rsidR="003D2468">
        <w:t>)</w:t>
      </w:r>
    </w:p>
    <w:p w:rsidR="003D2468" w:rsidRDefault="00132F29" w:rsidP="00331979">
      <w:pPr>
        <w:numPr>
          <w:ilvl w:val="2"/>
          <w:numId w:val="7"/>
        </w:numPr>
        <w:spacing w:before="100" w:after="120"/>
      </w:pPr>
      <w:r>
        <w:t xml:space="preserve">Michal </w:t>
      </w:r>
      <w:r w:rsidR="003D2468">
        <w:t xml:space="preserve">Straka – změnit název bodu 4 na </w:t>
      </w:r>
      <w:r>
        <w:t>„J</w:t>
      </w:r>
      <w:r w:rsidR="003D2468">
        <w:t>ednací řád</w:t>
      </w:r>
      <w:r>
        <w:t>“</w:t>
      </w:r>
    </w:p>
    <w:p w:rsidR="00132F29" w:rsidRDefault="00132F29" w:rsidP="00331979">
      <w:pPr>
        <w:numPr>
          <w:ilvl w:val="2"/>
          <w:numId w:val="7"/>
        </w:numPr>
        <w:spacing w:before="100" w:after="120"/>
      </w:pPr>
      <w:r>
        <w:t>O navržených změnách</w:t>
      </w:r>
      <w:r w:rsidR="007F4D74">
        <w:t xml:space="preserve"> bylo </w:t>
      </w:r>
      <w:r>
        <w:t>hlasováno společně.</w:t>
      </w:r>
    </w:p>
    <w:p w:rsidR="003D2468" w:rsidRDefault="00132F29" w:rsidP="00132F29">
      <w:pPr>
        <w:autoSpaceDE/>
        <w:autoSpaceDN/>
        <w:spacing w:before="100" w:beforeAutospacing="1"/>
        <w:ind w:left="851"/>
      </w:pPr>
      <w:r>
        <w:t>Výsledek h</w:t>
      </w:r>
      <w:r w:rsidR="003D2468">
        <w:t>lasování</w:t>
      </w:r>
      <w:r>
        <w:t>:</w:t>
      </w:r>
      <w:r w:rsidR="003D2468">
        <w:t xml:space="preserve"> </w:t>
      </w:r>
      <w:r>
        <w:tab/>
        <w:t>P</w:t>
      </w:r>
      <w:r w:rsidR="003D2468">
        <w:t>ro 9, proti 0, zdržel se 0</w:t>
      </w:r>
      <w:r>
        <w:tab/>
        <w:t>SCHVÁLENO</w:t>
      </w:r>
    </w:p>
    <w:p w:rsidR="008C604C" w:rsidRPr="008C604C" w:rsidRDefault="00132F29" w:rsidP="00132F29">
      <w:pPr>
        <w:spacing w:before="100" w:after="100"/>
        <w:ind w:left="85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  <w:r w:rsidR="008C604C" w:rsidRPr="008C604C">
        <w:rPr>
          <w:b/>
          <w:bCs/>
          <w:i/>
          <w:iCs/>
          <w:u w:val="single"/>
        </w:rPr>
        <w:t>:</w:t>
      </w:r>
    </w:p>
    <w:p w:rsidR="008C604C" w:rsidRPr="008C604C" w:rsidRDefault="008C604C" w:rsidP="00132F29">
      <w:pPr>
        <w:spacing w:before="100" w:after="100"/>
        <w:ind w:left="851"/>
        <w:rPr>
          <w:b/>
          <w:bCs/>
          <w:i/>
          <w:iCs/>
        </w:rPr>
      </w:pPr>
      <w:r w:rsidRPr="008C604C">
        <w:rPr>
          <w:b/>
          <w:bCs/>
          <w:i/>
          <w:iCs/>
        </w:rPr>
        <w:t>Zastupitelstvo obce Tehov schvaluje program zasedání</w:t>
      </w:r>
      <w:r w:rsidR="00132F29">
        <w:rPr>
          <w:b/>
          <w:bCs/>
          <w:i/>
          <w:iCs/>
        </w:rPr>
        <w:t xml:space="preserve"> zastupitelstva</w:t>
      </w:r>
      <w:r w:rsidRPr="008C604C">
        <w:rPr>
          <w:b/>
          <w:bCs/>
          <w:i/>
          <w:iCs/>
        </w:rPr>
        <w:t xml:space="preserve"> ve znění schválených </w:t>
      </w:r>
      <w:r w:rsidR="00132F29">
        <w:rPr>
          <w:b/>
          <w:bCs/>
          <w:i/>
          <w:iCs/>
        </w:rPr>
        <w:t>úprav</w:t>
      </w:r>
      <w:r w:rsidRPr="008C604C">
        <w:rPr>
          <w:b/>
          <w:bCs/>
          <w:i/>
          <w:iCs/>
        </w:rPr>
        <w:t xml:space="preserve">. (viz. Příloha č. </w:t>
      </w:r>
      <w:r w:rsidR="00BA200A">
        <w:rPr>
          <w:b/>
          <w:bCs/>
          <w:i/>
          <w:iCs/>
        </w:rPr>
        <w:t>3</w:t>
      </w:r>
      <w:r w:rsidRPr="008C604C">
        <w:rPr>
          <w:b/>
          <w:bCs/>
          <w:i/>
          <w:iCs/>
        </w:rPr>
        <w:t>)</w:t>
      </w:r>
    </w:p>
    <w:p w:rsidR="008C604C" w:rsidRDefault="008C604C" w:rsidP="00132F29">
      <w:pPr>
        <w:spacing w:before="100"/>
        <w:ind w:left="851"/>
      </w:pPr>
      <w:r>
        <w:t xml:space="preserve">Výsledek hlasování: </w:t>
      </w:r>
      <w:r w:rsidR="00BF0560">
        <w:tab/>
      </w:r>
      <w:r>
        <w:t xml:space="preserve">Pro 9, Proti 0, Zdržel se 0  </w:t>
      </w:r>
    </w:p>
    <w:p w:rsidR="008C604C" w:rsidRPr="008C604C" w:rsidRDefault="008C604C" w:rsidP="008C604C">
      <w:pPr>
        <w:spacing w:after="100"/>
        <w:ind w:left="851"/>
        <w:jc w:val="right"/>
        <w:rPr>
          <w:b/>
          <w:bCs/>
          <w:i/>
          <w:iCs/>
        </w:rPr>
      </w:pPr>
      <w:r w:rsidRPr="008C604C">
        <w:rPr>
          <w:b/>
          <w:bCs/>
          <w:i/>
          <w:iCs/>
        </w:rPr>
        <w:lastRenderedPageBreak/>
        <w:t>Usnesení č. 2/</w:t>
      </w:r>
      <w:r>
        <w:rPr>
          <w:b/>
          <w:bCs/>
          <w:i/>
          <w:iCs/>
        </w:rPr>
        <w:t>2</w:t>
      </w:r>
      <w:r w:rsidRPr="008C604C">
        <w:rPr>
          <w:b/>
          <w:bCs/>
          <w:i/>
          <w:iCs/>
        </w:rPr>
        <w:t>/2014  SCHVÁLENO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Kontrola zápisu č. 1/2014 ustavujícího zasedání ZO</w:t>
      </w:r>
    </w:p>
    <w:p w:rsidR="003D2468" w:rsidRDefault="00F31690" w:rsidP="00F31690">
      <w:pPr>
        <w:pStyle w:val="Zkladntext2"/>
        <w:numPr>
          <w:ilvl w:val="1"/>
          <w:numId w:val="7"/>
        </w:numPr>
        <w:spacing w:line="240" w:lineRule="auto"/>
        <w:jc w:val="both"/>
      </w:pPr>
      <w:r>
        <w:t>Předsedající vznesl dotaz na připomínky k zápisu z minulého zasedání.</w:t>
      </w:r>
      <w:r w:rsidR="007F4D74">
        <w:t xml:space="preserve"> </w:t>
      </w:r>
      <w:r>
        <w:t>Bez připomínek</w:t>
      </w:r>
      <w:r w:rsidR="007F4D74">
        <w:t>.</w:t>
      </w:r>
    </w:p>
    <w:p w:rsidR="00132F29" w:rsidRPr="008C604C" w:rsidRDefault="00132F29" w:rsidP="00132F29">
      <w:pPr>
        <w:spacing w:before="100" w:after="100"/>
        <w:ind w:left="85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  <w:r w:rsidRPr="008C604C">
        <w:rPr>
          <w:b/>
          <w:bCs/>
          <w:i/>
          <w:iCs/>
          <w:u w:val="single"/>
        </w:rPr>
        <w:t>:</w:t>
      </w:r>
    </w:p>
    <w:p w:rsidR="00132F29" w:rsidRDefault="00132F29" w:rsidP="00132F29">
      <w:pPr>
        <w:spacing w:before="100" w:after="100"/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>Zastupitelstvo obce Tehov schvaluje zápis č. 1/20</w:t>
      </w:r>
      <w:r w:rsidR="007F4D74">
        <w:rPr>
          <w:b/>
          <w:bCs/>
          <w:i/>
          <w:iCs/>
        </w:rPr>
        <w:t>1</w:t>
      </w:r>
      <w:r>
        <w:rPr>
          <w:b/>
          <w:bCs/>
          <w:i/>
          <w:iCs/>
        </w:rPr>
        <w:t>4 z ustavujícího zasedání.</w:t>
      </w:r>
    </w:p>
    <w:p w:rsidR="00F31690" w:rsidRDefault="00BF0560" w:rsidP="00132F29">
      <w:pPr>
        <w:spacing w:before="100"/>
        <w:ind w:left="851"/>
      </w:pPr>
      <w:r>
        <w:t>Výsledek hlasování</w:t>
      </w:r>
      <w:r w:rsidR="001A6CDA">
        <w:t>:</w:t>
      </w:r>
      <w:r w:rsidR="001A6CDA">
        <w:tab/>
      </w:r>
      <w:r>
        <w:tab/>
      </w:r>
      <w:r w:rsidR="001A6CDA">
        <w:t>P</w:t>
      </w:r>
      <w:r w:rsidR="003D2468" w:rsidRPr="00132F29">
        <w:t xml:space="preserve">ro 9, </w:t>
      </w:r>
      <w:r w:rsidR="001A6CDA">
        <w:t>P</w:t>
      </w:r>
      <w:r w:rsidR="003D2468" w:rsidRPr="00132F29">
        <w:t xml:space="preserve">roti 0, </w:t>
      </w:r>
      <w:r w:rsidR="001A6CDA">
        <w:t>Z</w:t>
      </w:r>
      <w:r w:rsidR="003D2468" w:rsidRPr="00132F29">
        <w:t>držel se 0</w:t>
      </w:r>
    </w:p>
    <w:p w:rsidR="001A6CDA" w:rsidRPr="008C604C" w:rsidRDefault="001A6CDA" w:rsidP="001A6CDA">
      <w:pPr>
        <w:spacing w:after="100"/>
        <w:ind w:left="851"/>
        <w:jc w:val="right"/>
        <w:rPr>
          <w:b/>
          <w:bCs/>
          <w:i/>
          <w:iCs/>
        </w:rPr>
      </w:pPr>
      <w:r w:rsidRPr="008C604C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3</w:t>
      </w:r>
      <w:r w:rsidRPr="008C604C">
        <w:rPr>
          <w:b/>
          <w:bCs/>
          <w:i/>
          <w:iCs/>
        </w:rPr>
        <w:t>/</w:t>
      </w:r>
      <w:r>
        <w:rPr>
          <w:b/>
          <w:bCs/>
          <w:i/>
          <w:iCs/>
        </w:rPr>
        <w:t>2</w:t>
      </w:r>
      <w:r w:rsidRPr="008C604C">
        <w:rPr>
          <w:b/>
          <w:bCs/>
          <w:i/>
          <w:iCs/>
        </w:rPr>
        <w:t>/2014  SCHVÁLENO</w:t>
      </w:r>
    </w:p>
    <w:p w:rsidR="003D2468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 xml:space="preserve">Jednací </w:t>
      </w:r>
      <w:r w:rsidR="003D2468" w:rsidRPr="007F4D74">
        <w:rPr>
          <w:b/>
          <w:smallCaps/>
        </w:rPr>
        <w:t>řád</w:t>
      </w:r>
    </w:p>
    <w:p w:rsidR="003D2468" w:rsidRDefault="003D2468" w:rsidP="003D2468">
      <w:pPr>
        <w:pStyle w:val="Zkladntext2"/>
        <w:numPr>
          <w:ilvl w:val="1"/>
          <w:numId w:val="7"/>
        </w:numPr>
        <w:spacing w:line="240" w:lineRule="auto"/>
        <w:jc w:val="both"/>
      </w:pPr>
      <w:r>
        <w:t>Michal Straka představil návrh</w:t>
      </w:r>
      <w:r w:rsidR="001A6CDA">
        <w:t xml:space="preserve"> nového jednacího řádu a</w:t>
      </w:r>
      <w:r>
        <w:t xml:space="preserve"> vyzval ostatní k připomínkám. Jiří Pilný netrvá na své </w:t>
      </w:r>
      <w:r w:rsidR="001A6CDA">
        <w:t xml:space="preserve">písemné </w:t>
      </w:r>
      <w:r>
        <w:t>připomínce</w:t>
      </w:r>
      <w:r w:rsidR="001422B1">
        <w:t xml:space="preserve"> ohledně </w:t>
      </w:r>
      <w:r w:rsidR="001A6CDA">
        <w:t>nadbytečnosti</w:t>
      </w:r>
      <w:r w:rsidR="001422B1">
        <w:t xml:space="preserve"> </w:t>
      </w:r>
      <w:r w:rsidR="007F4D74">
        <w:t>§ 2</w:t>
      </w:r>
      <w:r>
        <w:t>.</w:t>
      </w:r>
      <w:r w:rsidR="001422B1">
        <w:t xml:space="preserve"> Diskuze o způsobu úpravy hlasování. Změna na: „tato pravidla případně určí zastupitelstvo před daným hlasováním“. Jiří Pilný: </w:t>
      </w:r>
      <w:r w:rsidR="002962D2">
        <w:t>„T</w:t>
      </w:r>
      <w:r w:rsidR="001422B1">
        <w:t xml:space="preserve">oto </w:t>
      </w:r>
      <w:r w:rsidR="001A6CDA">
        <w:t xml:space="preserve">může </w:t>
      </w:r>
      <w:r w:rsidR="001422B1">
        <w:t>komplik</w:t>
      </w:r>
      <w:r w:rsidR="001A6CDA">
        <w:t>ovat</w:t>
      </w:r>
      <w:r w:rsidR="001422B1">
        <w:t xml:space="preserve"> situaci, ale nevadí, když to tam bude</w:t>
      </w:r>
      <w:r w:rsidR="002962D2">
        <w:t>“</w:t>
      </w:r>
      <w:r w:rsidR="001422B1">
        <w:t>.</w:t>
      </w:r>
    </w:p>
    <w:p w:rsidR="001A6CDA" w:rsidRDefault="001A6CDA" w:rsidP="001A6CDA">
      <w:pPr>
        <w:spacing w:before="100" w:after="100"/>
        <w:ind w:left="851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</w:t>
      </w:r>
      <w:r w:rsidR="001422B1" w:rsidRPr="001A6CDA">
        <w:rPr>
          <w:b/>
          <w:bCs/>
          <w:i/>
          <w:iCs/>
          <w:u w:val="single"/>
        </w:rPr>
        <w:t xml:space="preserve">snesení </w:t>
      </w:r>
    </w:p>
    <w:p w:rsidR="001422B1" w:rsidRDefault="001422B1" w:rsidP="001A6CDA">
      <w:pPr>
        <w:spacing w:before="100" w:after="100"/>
        <w:ind w:left="851"/>
        <w:rPr>
          <w:b/>
          <w:bCs/>
          <w:i/>
          <w:iCs/>
        </w:rPr>
      </w:pPr>
      <w:r w:rsidRPr="001A6CDA">
        <w:rPr>
          <w:b/>
          <w:bCs/>
          <w:i/>
          <w:iCs/>
        </w:rPr>
        <w:t xml:space="preserve">Zastupitelstvo obce </w:t>
      </w:r>
      <w:proofErr w:type="spellStart"/>
      <w:r w:rsidRPr="001A6CDA">
        <w:rPr>
          <w:b/>
          <w:bCs/>
          <w:i/>
          <w:iCs/>
        </w:rPr>
        <w:t>Tehov</w:t>
      </w:r>
      <w:proofErr w:type="spellEnd"/>
      <w:r w:rsidRPr="001A6CDA">
        <w:rPr>
          <w:b/>
          <w:bCs/>
          <w:i/>
          <w:iCs/>
        </w:rPr>
        <w:t xml:space="preserve"> schvaluje </w:t>
      </w:r>
      <w:r w:rsidR="002962D2">
        <w:rPr>
          <w:b/>
          <w:bCs/>
          <w:i/>
          <w:iCs/>
        </w:rPr>
        <w:t>J</w:t>
      </w:r>
      <w:r w:rsidRPr="001A6CDA">
        <w:rPr>
          <w:b/>
          <w:bCs/>
          <w:i/>
          <w:iCs/>
        </w:rPr>
        <w:t xml:space="preserve">ednací řád obce </w:t>
      </w:r>
      <w:proofErr w:type="spellStart"/>
      <w:r w:rsidRPr="001A6CDA">
        <w:rPr>
          <w:b/>
          <w:bCs/>
          <w:i/>
          <w:iCs/>
        </w:rPr>
        <w:t>Tehov</w:t>
      </w:r>
      <w:proofErr w:type="spellEnd"/>
      <w:r w:rsidRPr="001A6CDA">
        <w:rPr>
          <w:b/>
          <w:bCs/>
          <w:i/>
          <w:iCs/>
        </w:rPr>
        <w:t xml:space="preserve"> (příloha č. </w:t>
      </w:r>
      <w:r w:rsidR="00BA200A">
        <w:rPr>
          <w:b/>
          <w:bCs/>
          <w:i/>
          <w:iCs/>
        </w:rPr>
        <w:t>4</w:t>
      </w:r>
      <w:r w:rsidRPr="001A6CDA">
        <w:rPr>
          <w:b/>
          <w:bCs/>
          <w:i/>
          <w:iCs/>
        </w:rPr>
        <w:t>)</w:t>
      </w:r>
    </w:p>
    <w:p w:rsidR="001A6CDA" w:rsidRDefault="001A6CDA" w:rsidP="001A6CDA">
      <w:pPr>
        <w:spacing w:before="100"/>
        <w:ind w:left="851"/>
      </w:pPr>
      <w:r>
        <w:t xml:space="preserve">Výsledek hlasování: </w:t>
      </w:r>
      <w:r>
        <w:tab/>
        <w:t>Pro 9, Proti 0, Zdržel se 0</w:t>
      </w:r>
      <w:r>
        <w:tab/>
      </w:r>
    </w:p>
    <w:p w:rsidR="001A6CDA" w:rsidRPr="008C604C" w:rsidRDefault="001A6CDA" w:rsidP="001A6CDA">
      <w:pPr>
        <w:spacing w:after="100"/>
        <w:ind w:left="851"/>
        <w:jc w:val="right"/>
        <w:rPr>
          <w:b/>
          <w:bCs/>
          <w:i/>
          <w:iCs/>
        </w:rPr>
      </w:pPr>
      <w:r w:rsidRPr="008C604C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4</w:t>
      </w:r>
      <w:r w:rsidRPr="008C604C">
        <w:rPr>
          <w:b/>
          <w:bCs/>
          <w:i/>
          <w:iCs/>
        </w:rPr>
        <w:t>/</w:t>
      </w:r>
      <w:r>
        <w:rPr>
          <w:b/>
          <w:bCs/>
          <w:i/>
          <w:iCs/>
        </w:rPr>
        <w:t>2</w:t>
      </w:r>
      <w:r w:rsidRPr="008C604C">
        <w:rPr>
          <w:b/>
          <w:bCs/>
          <w:i/>
          <w:iCs/>
        </w:rPr>
        <w:t>/2014  SCHVÁLENO</w:t>
      </w:r>
    </w:p>
    <w:p w:rsidR="008C604C" w:rsidRPr="007F4D74" w:rsidRDefault="00331979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Zřízení výborů</w:t>
      </w:r>
    </w:p>
    <w:p w:rsidR="008C604C" w:rsidRDefault="008C604C" w:rsidP="008C604C">
      <w:pPr>
        <w:pStyle w:val="Zkladntext2"/>
        <w:numPr>
          <w:ilvl w:val="1"/>
          <w:numId w:val="7"/>
        </w:numPr>
        <w:spacing w:line="240" w:lineRule="auto"/>
        <w:jc w:val="both"/>
      </w:pPr>
      <w:r w:rsidRPr="00AB244B">
        <w:t>Výbor stavební, územního plánování a rozvoje obce</w:t>
      </w:r>
    </w:p>
    <w:p w:rsidR="00BC7129" w:rsidRDefault="00BC7129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Starosta informoval o důvodech rozdělení výboru stavebního na stavební a životní prostředí</w:t>
      </w:r>
      <w:r w:rsidR="001A6CDA">
        <w:t xml:space="preserve"> (r</w:t>
      </w:r>
      <w:r>
        <w:t>ozdílná agenda, hodně práce</w:t>
      </w:r>
      <w:r w:rsidR="001A6CDA">
        <w:t>)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počtu členů výboru</w:t>
      </w:r>
    </w:p>
    <w:p w:rsidR="001422B1" w:rsidRDefault="001422B1" w:rsidP="001422B1">
      <w:pPr>
        <w:pStyle w:val="Zkladntext2"/>
        <w:numPr>
          <w:ilvl w:val="3"/>
          <w:numId w:val="7"/>
        </w:numPr>
        <w:spacing w:line="240" w:lineRule="auto"/>
        <w:jc w:val="both"/>
      </w:pPr>
      <w:r>
        <w:t>předsedající navrhuje tento výbor jako pětičlenný</w:t>
      </w:r>
    </w:p>
    <w:p w:rsidR="001A6CDA" w:rsidRPr="001A6CDA" w:rsidRDefault="001A6CDA" w:rsidP="001A6CDA">
      <w:pPr>
        <w:spacing w:before="100" w:after="100"/>
        <w:ind w:left="851"/>
        <w:rPr>
          <w:b/>
          <w:bCs/>
          <w:i/>
          <w:iCs/>
          <w:u w:val="single"/>
        </w:rPr>
      </w:pPr>
      <w:r w:rsidRPr="001A6CDA">
        <w:rPr>
          <w:b/>
          <w:bCs/>
          <w:i/>
          <w:iCs/>
          <w:u w:val="single"/>
        </w:rPr>
        <w:t xml:space="preserve">Návrh usnesení </w:t>
      </w:r>
    </w:p>
    <w:p w:rsidR="001A6CDA" w:rsidRPr="001A6CDA" w:rsidRDefault="001A6CDA" w:rsidP="001A6CDA">
      <w:pPr>
        <w:spacing w:before="100" w:after="100"/>
        <w:ind w:left="851"/>
        <w:rPr>
          <w:b/>
          <w:bCs/>
          <w:i/>
          <w:iCs/>
        </w:rPr>
      </w:pPr>
      <w:r w:rsidRPr="001A6CDA">
        <w:rPr>
          <w:b/>
          <w:bCs/>
          <w:i/>
          <w:iCs/>
        </w:rPr>
        <w:t xml:space="preserve">Zastupitelstvo obce Tehov zřizuje pětičlenný Výbor stavební, územního plánování </w:t>
      </w:r>
      <w:r w:rsidR="002962D2">
        <w:rPr>
          <w:b/>
          <w:bCs/>
          <w:i/>
          <w:iCs/>
        </w:rPr>
        <w:br/>
      </w:r>
      <w:r w:rsidRPr="001A6CDA">
        <w:rPr>
          <w:b/>
          <w:bCs/>
          <w:i/>
          <w:iCs/>
        </w:rPr>
        <w:t>a rozvoje obce.</w:t>
      </w:r>
    </w:p>
    <w:p w:rsidR="001422B1" w:rsidRDefault="00D6793F" w:rsidP="00D6793F">
      <w:pPr>
        <w:spacing w:before="100"/>
        <w:ind w:left="851"/>
      </w:pPr>
      <w:r>
        <w:t>Výsledek hlasování:</w:t>
      </w:r>
      <w:r w:rsidR="001422B1">
        <w:t xml:space="preserve"> </w:t>
      </w:r>
      <w:r>
        <w:tab/>
        <w:t>P</w:t>
      </w:r>
      <w:r w:rsidR="001422B1">
        <w:t xml:space="preserve">ro 9, </w:t>
      </w:r>
      <w:r>
        <w:t>P</w:t>
      </w:r>
      <w:r w:rsidR="001422B1">
        <w:t xml:space="preserve">roti 0, </w:t>
      </w:r>
      <w:r>
        <w:t>Z</w:t>
      </w:r>
      <w:r w:rsidR="001422B1">
        <w:t>držel se 0</w:t>
      </w:r>
    </w:p>
    <w:p w:rsidR="00D6793F" w:rsidRPr="00D6793F" w:rsidRDefault="00D6793F" w:rsidP="00D6793F">
      <w:pP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5</w:t>
      </w:r>
      <w:r w:rsidRPr="00D6793F">
        <w:rPr>
          <w:b/>
          <w:bCs/>
          <w:i/>
          <w:iCs/>
        </w:rPr>
        <w:t>/2/2014  SCHVÁLENO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předsedy výboru</w:t>
      </w:r>
    </w:p>
    <w:p w:rsidR="001422B1" w:rsidRDefault="001422B1" w:rsidP="001422B1">
      <w:pPr>
        <w:pStyle w:val="Zkladntext2"/>
        <w:numPr>
          <w:ilvl w:val="3"/>
          <w:numId w:val="7"/>
        </w:numPr>
        <w:spacing w:line="240" w:lineRule="auto"/>
        <w:jc w:val="both"/>
      </w:pPr>
      <w:r>
        <w:t xml:space="preserve">předsedající navrhuje Davida </w:t>
      </w:r>
      <w:proofErr w:type="spellStart"/>
      <w:r>
        <w:t>Hloucha</w:t>
      </w:r>
      <w:proofErr w:type="spellEnd"/>
      <w:r>
        <w:t>, nejsou jiné návrhy</w:t>
      </w:r>
      <w:r w:rsidR="00D6793F">
        <w:t>.</w:t>
      </w:r>
    </w:p>
    <w:p w:rsidR="00D6793F" w:rsidRPr="00D6793F" w:rsidRDefault="00D6793F" w:rsidP="00D6793F">
      <w:pPr>
        <w:spacing w:before="100" w:after="100"/>
        <w:ind w:left="851"/>
        <w:rPr>
          <w:b/>
          <w:bCs/>
          <w:i/>
          <w:iCs/>
          <w:u w:val="single"/>
        </w:rPr>
      </w:pPr>
      <w:r w:rsidRPr="00D6793F">
        <w:rPr>
          <w:b/>
          <w:bCs/>
          <w:i/>
          <w:iCs/>
          <w:u w:val="single"/>
        </w:rPr>
        <w:t xml:space="preserve">Návrh usnesení </w:t>
      </w:r>
    </w:p>
    <w:p w:rsidR="00D6793F" w:rsidRDefault="00D6793F" w:rsidP="00D6793F">
      <w:pPr>
        <w:spacing w:before="100" w:after="100"/>
        <w:ind w:left="851"/>
        <w:rPr>
          <w:b/>
          <w:bCs/>
          <w:i/>
          <w:iCs/>
        </w:rPr>
      </w:pPr>
      <w:r w:rsidRPr="00D6793F">
        <w:rPr>
          <w:b/>
          <w:bCs/>
          <w:i/>
          <w:iCs/>
        </w:rPr>
        <w:t>Zastupitelstvo obce Tehov volí předsedou Výboru stavebního, územního plánování a rozvoje obce Davida Hloucha.</w:t>
      </w:r>
    </w:p>
    <w:p w:rsidR="001422B1" w:rsidRDefault="00D6793F" w:rsidP="00D6793F">
      <w:pPr>
        <w:spacing w:before="100" w:after="100"/>
        <w:ind w:left="851"/>
      </w:pPr>
      <w:r>
        <w:t>Výsledek hlasování:</w:t>
      </w:r>
      <w:r>
        <w:tab/>
      </w:r>
      <w:r>
        <w:tab/>
      </w:r>
      <w:r w:rsidR="001422B1">
        <w:t xml:space="preserve">Pro 9, </w:t>
      </w:r>
      <w:r>
        <w:t>P</w:t>
      </w:r>
      <w:r w:rsidR="001422B1">
        <w:t xml:space="preserve">roti 0, </w:t>
      </w:r>
      <w:r>
        <w:t>Z</w:t>
      </w:r>
      <w:r w:rsidR="001422B1">
        <w:t>držel se 0</w:t>
      </w:r>
    </w:p>
    <w:p w:rsidR="00D6793F" w:rsidRPr="00D6793F" w:rsidRDefault="00D6793F" w:rsidP="00D6793F">
      <w:pP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6</w:t>
      </w:r>
      <w:r w:rsidRPr="00D6793F">
        <w:rPr>
          <w:b/>
          <w:bCs/>
          <w:i/>
          <w:iCs/>
        </w:rPr>
        <w:t>/2/2014  SCHVÁLENO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členů výboru</w:t>
      </w:r>
    </w:p>
    <w:p w:rsidR="001422B1" w:rsidRDefault="001422B1" w:rsidP="001422B1">
      <w:pPr>
        <w:pStyle w:val="Zkladntext2"/>
        <w:numPr>
          <w:ilvl w:val="3"/>
          <w:numId w:val="7"/>
        </w:numPr>
        <w:spacing w:line="240" w:lineRule="auto"/>
        <w:jc w:val="both"/>
      </w:pPr>
      <w:r>
        <w:lastRenderedPageBreak/>
        <w:t xml:space="preserve">předsedající seznámil </w:t>
      </w:r>
      <w:r w:rsidR="00D6793F">
        <w:t xml:space="preserve">zastupitele </w:t>
      </w:r>
      <w:r>
        <w:t>s</w:t>
      </w:r>
      <w:r w:rsidR="00D6793F">
        <w:t> </w:t>
      </w:r>
      <w:r>
        <w:t>návrhy</w:t>
      </w:r>
      <w:r w:rsidR="00D6793F">
        <w:t>:</w:t>
      </w:r>
      <w:r>
        <w:t xml:space="preserve"> </w:t>
      </w:r>
      <w:r w:rsidR="00D6793F">
        <w:t xml:space="preserve">Jan </w:t>
      </w:r>
      <w:r>
        <w:t xml:space="preserve">Dvořák, </w:t>
      </w:r>
      <w:r w:rsidR="00D6793F">
        <w:t xml:space="preserve">Jakub </w:t>
      </w:r>
      <w:r>
        <w:t xml:space="preserve">Kajzler, </w:t>
      </w:r>
      <w:r w:rsidR="00D6793F">
        <w:t xml:space="preserve">Marcela </w:t>
      </w:r>
      <w:r>
        <w:t xml:space="preserve">Konečná, </w:t>
      </w:r>
      <w:r w:rsidR="00D6793F">
        <w:t xml:space="preserve">Jiří </w:t>
      </w:r>
      <w:r>
        <w:t xml:space="preserve">Pilný, </w:t>
      </w:r>
      <w:r w:rsidR="00D6793F">
        <w:t xml:space="preserve">Pavel </w:t>
      </w:r>
      <w:r>
        <w:t xml:space="preserve">Havlíček, </w:t>
      </w:r>
      <w:r w:rsidR="00D6793F">
        <w:t xml:space="preserve">Karel </w:t>
      </w:r>
      <w:r>
        <w:t>Čížek</w:t>
      </w:r>
    </w:p>
    <w:p w:rsidR="00D6793F" w:rsidRDefault="00D6793F" w:rsidP="001422B1">
      <w:pPr>
        <w:pStyle w:val="Zkladntext2"/>
        <w:numPr>
          <w:ilvl w:val="3"/>
          <w:numId w:val="7"/>
        </w:numPr>
        <w:spacing w:line="240" w:lineRule="auto"/>
        <w:jc w:val="both"/>
      </w:pPr>
      <w:r>
        <w:t>Volba členů proběhne dle pořadí, v jakém byli navrženi</w:t>
      </w:r>
    </w:p>
    <w:p w:rsidR="00D6793F" w:rsidRDefault="00D6793F" w:rsidP="00D6793F">
      <w:pPr>
        <w:spacing w:before="100" w:after="100"/>
        <w:ind w:left="851"/>
        <w:rPr>
          <w:b/>
          <w:bCs/>
          <w:i/>
          <w:iCs/>
          <w:u w:val="single"/>
        </w:rPr>
      </w:pPr>
      <w:r w:rsidRPr="00D6793F">
        <w:rPr>
          <w:b/>
          <w:bCs/>
          <w:i/>
          <w:iCs/>
          <w:u w:val="single"/>
        </w:rPr>
        <w:t xml:space="preserve">Návrh usnesení </w:t>
      </w:r>
    </w:p>
    <w:p w:rsidR="00BF0560" w:rsidRDefault="00D6793F" w:rsidP="00BF0560">
      <w:pPr>
        <w:spacing w:before="100" w:after="100"/>
        <w:ind w:left="851"/>
      </w:pPr>
      <w:r w:rsidRPr="00BF0560">
        <w:rPr>
          <w:b/>
          <w:bCs/>
          <w:i/>
          <w:iCs/>
        </w:rPr>
        <w:t xml:space="preserve">Zastupitelstvo obce Tehov volí členem Výboru stavebního, územního plánování </w:t>
      </w:r>
      <w:r w:rsidR="002962D2">
        <w:rPr>
          <w:b/>
          <w:bCs/>
          <w:i/>
          <w:iCs/>
        </w:rPr>
        <w:br/>
      </w:r>
      <w:r w:rsidRPr="00BF0560">
        <w:rPr>
          <w:b/>
          <w:bCs/>
          <w:i/>
          <w:iCs/>
        </w:rPr>
        <w:t>a rozvoje obce J</w:t>
      </w:r>
      <w:r w:rsidR="00BF0560" w:rsidRPr="00BF0560">
        <w:rPr>
          <w:b/>
          <w:bCs/>
          <w:i/>
          <w:iCs/>
        </w:rPr>
        <w:t>ana Dvořáka.</w:t>
      </w:r>
    </w:p>
    <w:p w:rsidR="001422B1" w:rsidRDefault="00BF0560" w:rsidP="00BF0560">
      <w:pPr>
        <w:spacing w:before="100" w:after="100"/>
        <w:ind w:left="851"/>
      </w:pPr>
      <w:r>
        <w:t>Výsledek hlasování:</w:t>
      </w:r>
      <w:r>
        <w:tab/>
      </w:r>
      <w:r w:rsidR="00BC7129">
        <w:t xml:space="preserve"> </w:t>
      </w:r>
      <w:r>
        <w:tab/>
      </w:r>
      <w:r w:rsidR="001422B1">
        <w:t xml:space="preserve">Pro 8, </w:t>
      </w:r>
      <w:r>
        <w:t>P</w:t>
      </w:r>
      <w:r w:rsidR="001422B1">
        <w:t xml:space="preserve">roti 0, </w:t>
      </w:r>
      <w:r>
        <w:t>Z</w:t>
      </w:r>
      <w:r w:rsidR="001422B1">
        <w:t>držel se 1</w:t>
      </w:r>
    </w:p>
    <w:p w:rsidR="00BF0560" w:rsidRPr="00D6793F" w:rsidRDefault="00BF0560" w:rsidP="00BF0560">
      <w:pP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7</w:t>
      </w:r>
      <w:r w:rsidRPr="00D6793F">
        <w:rPr>
          <w:b/>
          <w:bCs/>
          <w:i/>
          <w:iCs/>
        </w:rPr>
        <w:t>/2/2014  SCHVÁLENO</w:t>
      </w:r>
    </w:p>
    <w:p w:rsidR="00BF0560" w:rsidRDefault="00BF0560" w:rsidP="00BF0560">
      <w:pPr>
        <w:spacing w:before="100" w:after="100"/>
        <w:ind w:left="851"/>
        <w:rPr>
          <w:b/>
          <w:bCs/>
          <w:i/>
          <w:iCs/>
          <w:u w:val="single"/>
        </w:rPr>
      </w:pPr>
      <w:r w:rsidRPr="00D6793F">
        <w:rPr>
          <w:b/>
          <w:bCs/>
          <w:i/>
          <w:iCs/>
          <w:u w:val="single"/>
        </w:rPr>
        <w:t xml:space="preserve">Návrh usnesení </w:t>
      </w:r>
    </w:p>
    <w:p w:rsidR="00BF0560" w:rsidRDefault="00BF0560" w:rsidP="00BF0560">
      <w:pPr>
        <w:spacing w:before="100" w:after="100"/>
        <w:ind w:left="851"/>
      </w:pPr>
      <w:r w:rsidRPr="00BF0560">
        <w:rPr>
          <w:b/>
          <w:bCs/>
          <w:i/>
          <w:iCs/>
        </w:rPr>
        <w:t xml:space="preserve">Zastupitelstvo obce Tehov volí členem Výboru stavebního, územního plánování </w:t>
      </w:r>
      <w:r w:rsidR="002962D2">
        <w:rPr>
          <w:b/>
          <w:bCs/>
          <w:i/>
          <w:iCs/>
        </w:rPr>
        <w:br/>
      </w:r>
      <w:r w:rsidRPr="00BF0560">
        <w:rPr>
          <w:b/>
          <w:bCs/>
          <w:i/>
          <w:iCs/>
        </w:rPr>
        <w:t>a rozvoje obce Ja</w:t>
      </w:r>
      <w:r>
        <w:rPr>
          <w:b/>
          <w:bCs/>
          <w:i/>
          <w:iCs/>
        </w:rPr>
        <w:t>kuba Kajzlera</w:t>
      </w:r>
      <w:r w:rsidRPr="00BF0560">
        <w:rPr>
          <w:b/>
          <w:bCs/>
          <w:i/>
          <w:iCs/>
        </w:rPr>
        <w:t>.</w:t>
      </w:r>
    </w:p>
    <w:p w:rsidR="00BF0560" w:rsidRDefault="00BF0560" w:rsidP="00BF0560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BF0560" w:rsidRPr="00D6793F" w:rsidRDefault="00BF0560" w:rsidP="00BF0560">
      <w:pP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8</w:t>
      </w:r>
      <w:r w:rsidRPr="00D6793F">
        <w:rPr>
          <w:b/>
          <w:bCs/>
          <w:i/>
          <w:iCs/>
        </w:rPr>
        <w:t>/2/2014  SCHVÁLENO</w:t>
      </w:r>
    </w:p>
    <w:p w:rsidR="00BF0560" w:rsidRDefault="00BF0560" w:rsidP="00BF0560">
      <w:pPr>
        <w:spacing w:before="100" w:after="100"/>
        <w:ind w:left="851"/>
        <w:rPr>
          <w:b/>
          <w:bCs/>
          <w:i/>
          <w:iCs/>
          <w:u w:val="single"/>
        </w:rPr>
      </w:pPr>
      <w:r w:rsidRPr="00D6793F">
        <w:rPr>
          <w:b/>
          <w:bCs/>
          <w:i/>
          <w:iCs/>
          <w:u w:val="single"/>
        </w:rPr>
        <w:t xml:space="preserve">Návrh usnesení </w:t>
      </w:r>
    </w:p>
    <w:p w:rsidR="00BF0560" w:rsidRDefault="00BF0560" w:rsidP="00BF0560">
      <w:pPr>
        <w:spacing w:before="100" w:after="100"/>
        <w:ind w:left="851"/>
      </w:pPr>
      <w:r w:rsidRPr="00BF0560">
        <w:rPr>
          <w:b/>
          <w:bCs/>
          <w:i/>
          <w:iCs/>
        </w:rPr>
        <w:t xml:space="preserve">Zastupitelstvo obce Tehov volí členem Výboru stavebního, územního plánování </w:t>
      </w:r>
      <w:r w:rsidR="002962D2">
        <w:rPr>
          <w:b/>
          <w:bCs/>
          <w:i/>
          <w:iCs/>
        </w:rPr>
        <w:br/>
      </w:r>
      <w:r w:rsidRPr="00BF0560">
        <w:rPr>
          <w:b/>
          <w:bCs/>
          <w:i/>
          <w:iCs/>
        </w:rPr>
        <w:t xml:space="preserve">a rozvoje obce </w:t>
      </w:r>
      <w:r>
        <w:rPr>
          <w:b/>
          <w:bCs/>
          <w:i/>
          <w:iCs/>
        </w:rPr>
        <w:t>Marcelu Konečnou</w:t>
      </w:r>
      <w:r w:rsidRPr="00BF0560">
        <w:rPr>
          <w:b/>
          <w:bCs/>
          <w:i/>
          <w:iCs/>
        </w:rPr>
        <w:t>.</w:t>
      </w:r>
    </w:p>
    <w:p w:rsidR="00BF0560" w:rsidRDefault="00BF0560" w:rsidP="00BF0560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BF0560" w:rsidRPr="00D6793F" w:rsidRDefault="00BF0560" w:rsidP="00BF0560">
      <w:pP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9</w:t>
      </w:r>
      <w:r w:rsidRPr="00D6793F">
        <w:rPr>
          <w:b/>
          <w:bCs/>
          <w:i/>
          <w:iCs/>
        </w:rPr>
        <w:t>/2/2014  SCHVÁLENO</w:t>
      </w:r>
    </w:p>
    <w:p w:rsidR="00BF0560" w:rsidRDefault="00BF0560" w:rsidP="00BF0560">
      <w:pPr>
        <w:spacing w:before="100" w:after="100"/>
        <w:ind w:left="851"/>
        <w:rPr>
          <w:b/>
          <w:bCs/>
          <w:i/>
          <w:iCs/>
          <w:u w:val="single"/>
        </w:rPr>
      </w:pPr>
      <w:r w:rsidRPr="00D6793F">
        <w:rPr>
          <w:b/>
          <w:bCs/>
          <w:i/>
          <w:iCs/>
          <w:u w:val="single"/>
        </w:rPr>
        <w:t xml:space="preserve">Návrh usnesení </w:t>
      </w:r>
    </w:p>
    <w:p w:rsidR="00BF0560" w:rsidRDefault="00BF0560" w:rsidP="00BF0560">
      <w:pPr>
        <w:spacing w:before="100" w:after="100"/>
        <w:ind w:left="851"/>
      </w:pPr>
      <w:r w:rsidRPr="00BF0560">
        <w:rPr>
          <w:b/>
          <w:bCs/>
          <w:i/>
          <w:iCs/>
        </w:rPr>
        <w:t xml:space="preserve">Zastupitelstvo obce Tehov volí členem Výboru stavebního, územního plánování </w:t>
      </w:r>
      <w:r w:rsidR="002962D2">
        <w:rPr>
          <w:b/>
          <w:bCs/>
          <w:i/>
          <w:iCs/>
        </w:rPr>
        <w:br/>
      </w:r>
      <w:r w:rsidRPr="00BF0560">
        <w:rPr>
          <w:b/>
          <w:bCs/>
          <w:i/>
          <w:iCs/>
        </w:rPr>
        <w:t xml:space="preserve">a rozvoje obce </w:t>
      </w:r>
      <w:r>
        <w:rPr>
          <w:b/>
          <w:bCs/>
          <w:i/>
          <w:iCs/>
        </w:rPr>
        <w:t>Jiřího Pilného</w:t>
      </w:r>
      <w:r w:rsidRPr="00BF0560">
        <w:rPr>
          <w:b/>
          <w:bCs/>
          <w:i/>
          <w:iCs/>
        </w:rPr>
        <w:t>.</w:t>
      </w:r>
    </w:p>
    <w:p w:rsidR="00BF0560" w:rsidRDefault="00BF0560" w:rsidP="00BF0560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BF0560" w:rsidRPr="00D6793F" w:rsidRDefault="00BF0560" w:rsidP="00BF0560">
      <w:pP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10</w:t>
      </w:r>
      <w:r w:rsidRPr="00D6793F">
        <w:rPr>
          <w:b/>
          <w:bCs/>
          <w:i/>
          <w:iCs/>
        </w:rPr>
        <w:t>/2/2014  SCHVÁLENO</w:t>
      </w:r>
    </w:p>
    <w:p w:rsidR="00BC7129" w:rsidRPr="00AB244B" w:rsidRDefault="00BF0560" w:rsidP="001422B1">
      <w:pPr>
        <w:pStyle w:val="Zkladntext2"/>
        <w:numPr>
          <w:ilvl w:val="3"/>
          <w:numId w:val="7"/>
        </w:numPr>
        <w:spacing w:line="240" w:lineRule="auto"/>
        <w:jc w:val="both"/>
      </w:pPr>
      <w:r>
        <w:t>Vzhledem k naplnění určeného počtu členů výboru se o dalších návrzích již nehlasovalo.</w:t>
      </w:r>
    </w:p>
    <w:p w:rsidR="008C604C" w:rsidRPr="00AB244B" w:rsidRDefault="008C604C" w:rsidP="008C604C">
      <w:pPr>
        <w:pStyle w:val="Zkladntext2"/>
        <w:numPr>
          <w:ilvl w:val="1"/>
          <w:numId w:val="7"/>
        </w:numPr>
        <w:spacing w:line="240" w:lineRule="auto"/>
        <w:jc w:val="both"/>
      </w:pPr>
      <w:r w:rsidRPr="00AB244B">
        <w:t>Výbor pro životní prostředí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počtu členů výboru</w:t>
      </w:r>
    </w:p>
    <w:p w:rsidR="00BC7129" w:rsidRDefault="006F6448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Předsedající</w:t>
      </w:r>
      <w:r w:rsidR="00BC7129">
        <w:t xml:space="preserve"> navrhl </w:t>
      </w:r>
      <w:r w:rsidR="00BF0560">
        <w:t>zřízení pětičlenného výboru pro životní prostředí</w:t>
      </w:r>
    </w:p>
    <w:p w:rsidR="00BF0560" w:rsidRDefault="00BF0560" w:rsidP="00BF0560">
      <w:pPr>
        <w:spacing w:before="100" w:after="100"/>
        <w:ind w:left="851"/>
        <w:rPr>
          <w:b/>
          <w:bCs/>
          <w:i/>
          <w:iCs/>
          <w:u w:val="single"/>
        </w:rPr>
      </w:pPr>
      <w:r w:rsidRPr="00BF0560">
        <w:rPr>
          <w:b/>
          <w:bCs/>
          <w:i/>
          <w:iCs/>
          <w:u w:val="single"/>
        </w:rPr>
        <w:t xml:space="preserve">Návrh usnesení 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>Zastupitelstvo obce Tehov zřizuje pětičlenný Výbor pro životní prostředí.</w:t>
      </w:r>
    </w:p>
    <w:p w:rsidR="006F6448" w:rsidRDefault="006F6448" w:rsidP="006F644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6F6448" w:rsidRPr="006F6448" w:rsidRDefault="006F6448" w:rsidP="006F6448">
      <w:pP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1</w:t>
      </w:r>
      <w:r w:rsidRPr="006F6448">
        <w:rPr>
          <w:b/>
          <w:bCs/>
          <w:i/>
          <w:iCs/>
        </w:rPr>
        <w:t>/2/2014  SCHVÁLENO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předsedy výboru</w:t>
      </w:r>
    </w:p>
    <w:p w:rsidR="00BC7129" w:rsidRDefault="006F6448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předs</w:t>
      </w:r>
      <w:r w:rsidR="002962D2">
        <w:t>e</w:t>
      </w:r>
      <w:r>
        <w:t>dající</w:t>
      </w:r>
      <w:r w:rsidR="00BC7129">
        <w:t xml:space="preserve"> navrhuje jako předsedu výboru pana Jakuba Novotného</w:t>
      </w:r>
      <w:r w:rsidR="007F4D74">
        <w:t xml:space="preserve">, ten návrh přijímá. </w:t>
      </w:r>
      <w:r>
        <w:t>B</w:t>
      </w:r>
      <w:r w:rsidR="00BC7129">
        <w:t>ez dalších návrhů</w:t>
      </w:r>
      <w:r>
        <w:t>.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  <w:u w:val="single"/>
        </w:rPr>
      </w:pPr>
      <w:r w:rsidRPr="006F6448">
        <w:rPr>
          <w:b/>
          <w:bCs/>
          <w:i/>
          <w:iCs/>
          <w:u w:val="single"/>
        </w:rPr>
        <w:t xml:space="preserve">Návrh usnesení 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lastRenderedPageBreak/>
        <w:t>Zastupitelstvo obce Tehov volí předsedou výboru pro životní prostředí Jakuba Novotného.</w:t>
      </w:r>
    </w:p>
    <w:p w:rsidR="006F6448" w:rsidRDefault="006F6448" w:rsidP="006F644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6F6448" w:rsidRPr="006F6448" w:rsidRDefault="006F6448" w:rsidP="006F6448">
      <w:pP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2</w:t>
      </w:r>
      <w:r w:rsidRPr="006F6448">
        <w:rPr>
          <w:b/>
          <w:bCs/>
          <w:i/>
          <w:iCs/>
        </w:rPr>
        <w:t>/2/2014  SCHVÁLENO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členů výboru</w:t>
      </w:r>
    </w:p>
    <w:p w:rsidR="00BC7129" w:rsidRDefault="006F6448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předsedající navrhuje za členy</w:t>
      </w:r>
      <w:r w:rsidR="00BC7129">
        <w:t xml:space="preserve"> </w:t>
      </w:r>
      <w:r>
        <w:t xml:space="preserve">Kateřinu </w:t>
      </w:r>
      <w:r w:rsidR="00BC7129">
        <w:t>Ruszov</w:t>
      </w:r>
      <w:r>
        <w:t>ou</w:t>
      </w:r>
      <w:r w:rsidR="00BC7129">
        <w:t xml:space="preserve">, </w:t>
      </w:r>
      <w:r>
        <w:t xml:space="preserve">Jana </w:t>
      </w:r>
      <w:r w:rsidR="00BC7129">
        <w:t>Dvořák</w:t>
      </w:r>
      <w:r>
        <w:t>a</w:t>
      </w:r>
      <w:r w:rsidR="00BC7129">
        <w:t xml:space="preserve">, </w:t>
      </w:r>
      <w:r>
        <w:t xml:space="preserve">Davida </w:t>
      </w:r>
      <w:proofErr w:type="spellStart"/>
      <w:r w:rsidR="00BC7129">
        <w:t>Hlouch</w:t>
      </w:r>
      <w:r>
        <w:t>a</w:t>
      </w:r>
      <w:proofErr w:type="spellEnd"/>
      <w:r>
        <w:t xml:space="preserve"> a </w:t>
      </w:r>
      <w:r w:rsidR="0071111D">
        <w:t>Ondřeje</w:t>
      </w:r>
      <w:r w:rsidR="00BC7129">
        <w:t xml:space="preserve"> Poděbradsk</w:t>
      </w:r>
      <w:r>
        <w:t>ého</w:t>
      </w:r>
      <w:r w:rsidR="007F4D74">
        <w:t>. Všichni návrh přijímají.</w:t>
      </w:r>
    </w:p>
    <w:p w:rsidR="00BC7129" w:rsidRDefault="006F6448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Ž</w:t>
      </w:r>
      <w:r w:rsidR="00BC7129">
        <w:t>ádné další návrhy</w:t>
      </w:r>
    </w:p>
    <w:p w:rsidR="006F6448" w:rsidRDefault="006F6448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Vzhledem k rovnosti počtu kandidátů a počtu obs</w:t>
      </w:r>
      <w:r w:rsidR="000B186A">
        <w:t>azovaných míst proběhla volba všech</w:t>
      </w:r>
      <w:r>
        <w:t xml:space="preserve"> kandidát</w:t>
      </w:r>
      <w:r w:rsidR="000B186A">
        <w:t>ů</w:t>
      </w:r>
      <w:r>
        <w:t xml:space="preserve"> najednou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  <w:u w:val="single"/>
        </w:rPr>
      </w:pPr>
      <w:r w:rsidRPr="006F6448">
        <w:rPr>
          <w:b/>
          <w:bCs/>
          <w:i/>
          <w:iCs/>
          <w:u w:val="single"/>
        </w:rPr>
        <w:t xml:space="preserve">Návrh usnesení 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 xml:space="preserve">Zastupitelstvo obce Tehov volí </w:t>
      </w:r>
      <w:r>
        <w:rPr>
          <w:b/>
          <w:bCs/>
          <w:i/>
          <w:iCs/>
        </w:rPr>
        <w:t>členy</w:t>
      </w:r>
      <w:r w:rsidRPr="006F6448">
        <w:rPr>
          <w:b/>
          <w:bCs/>
          <w:i/>
          <w:iCs/>
        </w:rPr>
        <w:t xml:space="preserve"> výboru pro životní prostředí Kateřinu Ruszovou, Jana Dvořáka, Davida </w:t>
      </w:r>
      <w:proofErr w:type="spellStart"/>
      <w:r w:rsidRPr="006F6448">
        <w:rPr>
          <w:b/>
          <w:bCs/>
          <w:i/>
          <w:iCs/>
        </w:rPr>
        <w:t>Hloucha</w:t>
      </w:r>
      <w:proofErr w:type="spellEnd"/>
      <w:r w:rsidRPr="006F6448">
        <w:rPr>
          <w:b/>
          <w:bCs/>
          <w:i/>
          <w:iCs/>
        </w:rPr>
        <w:t xml:space="preserve"> a </w:t>
      </w:r>
      <w:r w:rsidR="0071111D">
        <w:rPr>
          <w:b/>
          <w:bCs/>
          <w:i/>
          <w:iCs/>
        </w:rPr>
        <w:t>Ondřeje</w:t>
      </w:r>
      <w:r w:rsidRPr="006F6448">
        <w:rPr>
          <w:b/>
          <w:bCs/>
          <w:i/>
          <w:iCs/>
        </w:rPr>
        <w:t xml:space="preserve"> Poděbradského</w:t>
      </w:r>
      <w:r>
        <w:rPr>
          <w:b/>
          <w:bCs/>
          <w:i/>
          <w:iCs/>
        </w:rPr>
        <w:t>.</w:t>
      </w:r>
    </w:p>
    <w:p w:rsidR="006F6448" w:rsidRDefault="006F6448" w:rsidP="006F644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6F6448" w:rsidRPr="006F6448" w:rsidRDefault="006F6448" w:rsidP="006F6448">
      <w:pP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3</w:t>
      </w:r>
      <w:r w:rsidRPr="006F6448">
        <w:rPr>
          <w:b/>
          <w:bCs/>
          <w:i/>
          <w:iCs/>
        </w:rPr>
        <w:t>/2/2014  SCHVÁLENO</w:t>
      </w:r>
    </w:p>
    <w:p w:rsidR="008C604C" w:rsidRPr="00AB244B" w:rsidRDefault="008C604C" w:rsidP="006F6448">
      <w:pPr>
        <w:pStyle w:val="Zkladntext2"/>
        <w:numPr>
          <w:ilvl w:val="1"/>
          <w:numId w:val="7"/>
        </w:numPr>
        <w:spacing w:before="240" w:line="240" w:lineRule="auto"/>
        <w:ind w:left="1434" w:hanging="357"/>
        <w:jc w:val="both"/>
      </w:pPr>
      <w:r w:rsidRPr="00AB244B">
        <w:t xml:space="preserve">Kulturní </w:t>
      </w:r>
      <w:r w:rsidR="00BC7129">
        <w:t>výbor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počtu členů výboru</w:t>
      </w:r>
    </w:p>
    <w:p w:rsidR="00BC7129" w:rsidRDefault="006F6448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>předsedající navrhl zřízení tříčlenného kulturního výboru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  <w:u w:val="single"/>
        </w:rPr>
      </w:pPr>
      <w:r w:rsidRPr="006F6448">
        <w:rPr>
          <w:b/>
          <w:bCs/>
          <w:i/>
          <w:iCs/>
          <w:u w:val="single"/>
        </w:rPr>
        <w:t xml:space="preserve">Návrh usnesení 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 xml:space="preserve">Zastupitelstvo obce </w:t>
      </w:r>
      <w:proofErr w:type="spellStart"/>
      <w:r w:rsidRPr="006F6448">
        <w:rPr>
          <w:b/>
          <w:bCs/>
          <w:i/>
          <w:iCs/>
        </w:rPr>
        <w:t>Tehov</w:t>
      </w:r>
      <w:proofErr w:type="spellEnd"/>
      <w:r w:rsidRPr="006F6448">
        <w:rPr>
          <w:b/>
          <w:bCs/>
          <w:i/>
          <w:iCs/>
        </w:rPr>
        <w:t xml:space="preserve"> zřizuje tříčlenný </w:t>
      </w:r>
      <w:r w:rsidR="007F4D74">
        <w:rPr>
          <w:b/>
          <w:bCs/>
          <w:i/>
          <w:iCs/>
        </w:rPr>
        <w:t>K</w:t>
      </w:r>
      <w:r w:rsidRPr="006F6448">
        <w:rPr>
          <w:b/>
          <w:bCs/>
          <w:i/>
          <w:iCs/>
        </w:rPr>
        <w:t>ulturní výbor.</w:t>
      </w:r>
    </w:p>
    <w:p w:rsidR="006F6448" w:rsidRDefault="006F6448" w:rsidP="006F644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6F6448" w:rsidRPr="006F6448" w:rsidRDefault="006F6448" w:rsidP="006F6448">
      <w:pP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4</w:t>
      </w:r>
      <w:r w:rsidRPr="006F6448">
        <w:rPr>
          <w:b/>
          <w:bCs/>
          <w:i/>
          <w:iCs/>
        </w:rPr>
        <w:t>/2/2014  SCHVÁLENO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předsedy výboru</w:t>
      </w:r>
    </w:p>
    <w:p w:rsidR="006F6448" w:rsidRDefault="006F6448" w:rsidP="006F6448">
      <w:pPr>
        <w:pStyle w:val="Zkladntext2"/>
        <w:numPr>
          <w:ilvl w:val="3"/>
          <w:numId w:val="7"/>
        </w:numPr>
        <w:spacing w:line="240" w:lineRule="auto"/>
        <w:jc w:val="both"/>
      </w:pPr>
      <w:r>
        <w:t>předsedající</w:t>
      </w:r>
      <w:r w:rsidR="00BC7129">
        <w:t xml:space="preserve"> navrhuje </w:t>
      </w:r>
      <w:r>
        <w:t xml:space="preserve">za předsedu výboru </w:t>
      </w:r>
      <w:r w:rsidR="00BC7129">
        <w:t xml:space="preserve">Matěje </w:t>
      </w:r>
      <w:proofErr w:type="spellStart"/>
      <w:r w:rsidR="00BC7129">
        <w:t>Mošu</w:t>
      </w:r>
      <w:proofErr w:type="spellEnd"/>
      <w:r w:rsidR="007F4D74">
        <w:t xml:space="preserve"> (kandidaturu přijímá), bez dalších návrhů.</w:t>
      </w:r>
      <w:r w:rsidR="00BC7129">
        <w:t xml:space="preserve"> </w:t>
      </w:r>
    </w:p>
    <w:p w:rsidR="006F6448" w:rsidRDefault="006F6448" w:rsidP="006F6448">
      <w:pPr>
        <w:spacing w:before="100" w:after="100"/>
        <w:ind w:left="851"/>
        <w:rPr>
          <w:b/>
          <w:bCs/>
          <w:i/>
          <w:iCs/>
          <w:u w:val="single"/>
        </w:rPr>
      </w:pPr>
      <w:r w:rsidRPr="006F6448">
        <w:rPr>
          <w:b/>
          <w:bCs/>
          <w:i/>
          <w:iCs/>
          <w:u w:val="single"/>
        </w:rPr>
        <w:t xml:space="preserve">Návrh usnesení 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>Zastupitelstvo</w:t>
      </w:r>
      <w:r w:rsidR="00586FC8">
        <w:rPr>
          <w:b/>
          <w:bCs/>
          <w:i/>
          <w:iCs/>
        </w:rPr>
        <w:t xml:space="preserve"> obce Tehov </w:t>
      </w:r>
      <w:r w:rsidRPr="006F6448">
        <w:rPr>
          <w:b/>
          <w:bCs/>
          <w:i/>
          <w:iCs/>
        </w:rPr>
        <w:t>volí za předsedu kulturního výboru Matěje Mošu.</w:t>
      </w:r>
    </w:p>
    <w:p w:rsidR="006F6448" w:rsidRDefault="006F6448" w:rsidP="006F644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6F6448" w:rsidRPr="006F6448" w:rsidRDefault="006F6448" w:rsidP="006F6448">
      <w:pP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5</w:t>
      </w:r>
      <w:r w:rsidRPr="006F6448">
        <w:rPr>
          <w:b/>
          <w:bCs/>
          <w:i/>
          <w:iCs/>
        </w:rPr>
        <w:t>/2/2014  SCHVÁLENO</w:t>
      </w:r>
    </w:p>
    <w:p w:rsidR="008C604C" w:rsidRDefault="008C604C" w:rsidP="008C604C">
      <w:pPr>
        <w:pStyle w:val="Zkladntext2"/>
        <w:numPr>
          <w:ilvl w:val="2"/>
          <w:numId w:val="7"/>
        </w:numPr>
        <w:spacing w:line="240" w:lineRule="auto"/>
        <w:jc w:val="both"/>
      </w:pPr>
      <w:r w:rsidRPr="00AB244B">
        <w:t>volba členů výboru</w:t>
      </w:r>
    </w:p>
    <w:p w:rsidR="00BC7129" w:rsidRDefault="00BC7129" w:rsidP="00BC7129">
      <w:pPr>
        <w:pStyle w:val="Zkladntext2"/>
        <w:numPr>
          <w:ilvl w:val="3"/>
          <w:numId w:val="7"/>
        </w:numPr>
        <w:spacing w:line="240" w:lineRule="auto"/>
        <w:jc w:val="both"/>
      </w:pPr>
      <w:r>
        <w:t xml:space="preserve">starosta navrhuje </w:t>
      </w:r>
      <w:r w:rsidR="006F6448">
        <w:t xml:space="preserve">za členy kulturního výboru </w:t>
      </w:r>
      <w:r>
        <w:t>Věr</w:t>
      </w:r>
      <w:r w:rsidR="006F6448">
        <w:t>u</w:t>
      </w:r>
      <w:r>
        <w:t xml:space="preserve"> Dufkov</w:t>
      </w:r>
      <w:r w:rsidR="006F6448">
        <w:t xml:space="preserve">ou </w:t>
      </w:r>
      <w:r w:rsidR="002962D2">
        <w:br/>
      </w:r>
      <w:r w:rsidR="006F6448">
        <w:t>a</w:t>
      </w:r>
      <w:r>
        <w:t xml:space="preserve"> Kateřin</w:t>
      </w:r>
      <w:r w:rsidR="006F6448">
        <w:t>u</w:t>
      </w:r>
      <w:r>
        <w:t xml:space="preserve"> Šebkov</w:t>
      </w:r>
      <w:r w:rsidR="006F6448">
        <w:t xml:space="preserve">ou. Obě </w:t>
      </w:r>
      <w:r>
        <w:t>kandidaturu přijaly</w:t>
      </w:r>
      <w:r w:rsidR="006F6448">
        <w:t>.</w:t>
      </w:r>
    </w:p>
    <w:p w:rsidR="00586FC8" w:rsidRDefault="00586FC8" w:rsidP="00586FC8">
      <w:pPr>
        <w:pStyle w:val="Zkladntext2"/>
        <w:numPr>
          <w:ilvl w:val="3"/>
          <w:numId w:val="7"/>
        </w:numPr>
        <w:spacing w:line="240" w:lineRule="auto"/>
        <w:jc w:val="both"/>
      </w:pPr>
      <w:r>
        <w:t>Vzhledem k rovnosti počtu kandidátů a počtu obsazovaných míst proběhla volba o všech kandidátech najednou.</w:t>
      </w:r>
    </w:p>
    <w:p w:rsidR="006F6448" w:rsidRPr="006F6448" w:rsidRDefault="006F6448" w:rsidP="006F6448">
      <w:pPr>
        <w:spacing w:before="100" w:after="100"/>
        <w:ind w:left="851"/>
        <w:rPr>
          <w:b/>
          <w:bCs/>
          <w:i/>
          <w:iCs/>
          <w:u w:val="single"/>
        </w:rPr>
      </w:pPr>
      <w:r w:rsidRPr="006F6448">
        <w:rPr>
          <w:b/>
          <w:bCs/>
          <w:i/>
          <w:iCs/>
          <w:u w:val="single"/>
        </w:rPr>
        <w:t xml:space="preserve">Návrh usnesení </w:t>
      </w:r>
    </w:p>
    <w:p w:rsidR="006F6448" w:rsidRPr="006F6448" w:rsidRDefault="006F6448" w:rsidP="00586FC8">
      <w:pPr>
        <w:spacing w:before="10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 xml:space="preserve">Zastupitelstvo obce Tehov volí za </w:t>
      </w:r>
      <w:r w:rsidR="00586FC8">
        <w:rPr>
          <w:b/>
          <w:bCs/>
          <w:i/>
          <w:iCs/>
        </w:rPr>
        <w:t xml:space="preserve">členky kulturního výboru Věru Dufkovou </w:t>
      </w:r>
      <w:r w:rsidR="002962D2">
        <w:rPr>
          <w:b/>
          <w:bCs/>
          <w:i/>
          <w:iCs/>
        </w:rPr>
        <w:br/>
      </w:r>
      <w:r w:rsidR="00586FC8">
        <w:rPr>
          <w:b/>
          <w:bCs/>
          <w:i/>
          <w:iCs/>
        </w:rPr>
        <w:t>a Kateřinu Šebkovou</w:t>
      </w:r>
      <w:r w:rsidRPr="006F6448">
        <w:rPr>
          <w:b/>
          <w:bCs/>
          <w:i/>
          <w:iCs/>
        </w:rPr>
        <w:t>.</w:t>
      </w:r>
    </w:p>
    <w:p w:rsidR="00586FC8" w:rsidRDefault="00586FC8" w:rsidP="00586FC8">
      <w:pPr>
        <w:spacing w:before="100" w:after="100"/>
        <w:ind w:left="851"/>
      </w:pPr>
      <w:r>
        <w:lastRenderedPageBreak/>
        <w:t>Výsledek hlasování:</w:t>
      </w:r>
      <w:r>
        <w:tab/>
        <w:t xml:space="preserve"> </w:t>
      </w:r>
      <w:r>
        <w:tab/>
        <w:t>Pro 9, Proti 0, Zdržel se 0</w:t>
      </w:r>
    </w:p>
    <w:p w:rsidR="00586FC8" w:rsidRPr="00586FC8" w:rsidRDefault="00586FC8" w:rsidP="00586FC8">
      <w:pP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6</w:t>
      </w:r>
      <w:r w:rsidRPr="00586FC8">
        <w:rPr>
          <w:b/>
          <w:bCs/>
          <w:i/>
          <w:iCs/>
        </w:rPr>
        <w:t>/2/2014  SCHVÁLENO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Návrhy a doporučení finančního výboru</w:t>
      </w:r>
    </w:p>
    <w:p w:rsidR="00BC7129" w:rsidRDefault="00BC7129" w:rsidP="003E2F47">
      <w:pPr>
        <w:pStyle w:val="Zkladntext2"/>
        <w:numPr>
          <w:ilvl w:val="1"/>
          <w:numId w:val="9"/>
        </w:numPr>
        <w:spacing w:line="240" w:lineRule="auto"/>
        <w:jc w:val="both"/>
      </w:pPr>
      <w:r>
        <w:t xml:space="preserve">Předsedající </w:t>
      </w:r>
      <w:r w:rsidR="00586FC8">
        <w:t>pře</w:t>
      </w:r>
      <w:r>
        <w:t>dal slovo předsedovi finančního výboru</w:t>
      </w:r>
      <w:r w:rsidR="00586FC8">
        <w:t xml:space="preserve"> (dále jen FV) Michal</w:t>
      </w:r>
      <w:r w:rsidR="002962D2">
        <w:t>u</w:t>
      </w:r>
      <w:r w:rsidR="00586FC8">
        <w:t xml:space="preserve"> Strakovi.</w:t>
      </w:r>
    </w:p>
    <w:p w:rsidR="00BC7129" w:rsidRDefault="003E2F47" w:rsidP="003E2F47">
      <w:pPr>
        <w:pStyle w:val="Zkladntext2"/>
        <w:numPr>
          <w:ilvl w:val="1"/>
          <w:numId w:val="9"/>
        </w:numPr>
        <w:spacing w:line="240" w:lineRule="auto"/>
        <w:jc w:val="both"/>
      </w:pPr>
      <w:r>
        <w:t xml:space="preserve">Michal </w:t>
      </w:r>
      <w:r w:rsidR="00095EED">
        <w:t>S</w:t>
      </w:r>
      <w:r>
        <w:t>traka informoval zastupitelstvo, že výbor se s</w:t>
      </w:r>
      <w:r w:rsidR="00BC7129">
        <w:t xml:space="preserve">ešel 14. </w:t>
      </w:r>
      <w:r>
        <w:t>l</w:t>
      </w:r>
      <w:r w:rsidR="00BC7129">
        <w:t>istopadu v plném počtu, obsahem byla příprava odměn neuvolněných členů zastupitelstva a získání podkladů pro přípravu rozpočtu</w:t>
      </w:r>
      <w:r w:rsidR="00095EED">
        <w:t>.</w:t>
      </w:r>
    </w:p>
    <w:p w:rsidR="00BC7129" w:rsidRDefault="00BC7129" w:rsidP="003E2F47">
      <w:pPr>
        <w:pStyle w:val="Zkladntext2"/>
        <w:numPr>
          <w:ilvl w:val="1"/>
          <w:numId w:val="9"/>
        </w:numPr>
        <w:spacing w:line="240" w:lineRule="auto"/>
        <w:jc w:val="both"/>
      </w:pPr>
      <w:r>
        <w:t>Poděkoval paní Haně Mikoláškové za předání informací a zkušeností</w:t>
      </w:r>
      <w:r w:rsidR="00586FC8">
        <w:t xml:space="preserve"> z práce minulého FV.</w:t>
      </w:r>
    </w:p>
    <w:p w:rsidR="00BC7129" w:rsidRDefault="000B186A" w:rsidP="003E2F47">
      <w:pPr>
        <w:pStyle w:val="Zkladntext2"/>
        <w:numPr>
          <w:ilvl w:val="1"/>
          <w:numId w:val="9"/>
        </w:numPr>
        <w:spacing w:line="240" w:lineRule="auto"/>
        <w:jc w:val="both"/>
      </w:pPr>
      <w:r>
        <w:t>S</w:t>
      </w:r>
      <w:r w:rsidR="003E2F47">
        <w:t xml:space="preserve">eznámil zastupitele s usneseními, které </w:t>
      </w:r>
      <w:r w:rsidR="00BC7129">
        <w:t xml:space="preserve">FV přijal (viz. Příloha č. </w:t>
      </w:r>
      <w:r w:rsidR="00BA200A">
        <w:t>5</w:t>
      </w:r>
      <w:r w:rsidR="00BC7129">
        <w:t xml:space="preserve"> </w:t>
      </w:r>
      <w:r w:rsidR="00586FC8">
        <w:t xml:space="preserve">- </w:t>
      </w:r>
      <w:r w:rsidR="00BA200A">
        <w:t>Z</w:t>
      </w:r>
      <w:r w:rsidR="00BC7129">
        <w:t>ápis z</w:t>
      </w:r>
      <w:r w:rsidR="00586FC8">
        <w:t>e zasedání</w:t>
      </w:r>
      <w:r w:rsidR="003E2F47">
        <w:t> </w:t>
      </w:r>
      <w:r w:rsidR="00BC7129">
        <w:t>F</w:t>
      </w:r>
      <w:r w:rsidR="003E2F47">
        <w:t>inančního výbor</w:t>
      </w:r>
      <w:r w:rsidR="00586FC8">
        <w:t>u</w:t>
      </w:r>
      <w:r w:rsidR="00BC7129">
        <w:t>)</w:t>
      </w:r>
    </w:p>
    <w:p w:rsidR="00586FC8" w:rsidRDefault="00586FC8" w:rsidP="003E2F47">
      <w:pPr>
        <w:pStyle w:val="Zkladntext2"/>
        <w:numPr>
          <w:ilvl w:val="1"/>
          <w:numId w:val="9"/>
        </w:numPr>
        <w:spacing w:line="240" w:lineRule="auto"/>
        <w:jc w:val="both"/>
      </w:pPr>
      <w:r>
        <w:t>FV předložil návrh usnesení:</w:t>
      </w:r>
    </w:p>
    <w:p w:rsidR="00586FC8" w:rsidRPr="00586FC8" w:rsidRDefault="00586FC8" w:rsidP="00586FC8">
      <w:pPr>
        <w:spacing w:before="100" w:after="100"/>
        <w:ind w:left="851"/>
        <w:rPr>
          <w:b/>
          <w:bCs/>
          <w:i/>
          <w:iCs/>
          <w:u w:val="single"/>
        </w:rPr>
      </w:pPr>
      <w:r w:rsidRPr="00586FC8">
        <w:rPr>
          <w:b/>
          <w:bCs/>
          <w:i/>
          <w:iCs/>
          <w:u w:val="single"/>
        </w:rPr>
        <w:t>Návrh usnesení:</w:t>
      </w:r>
    </w:p>
    <w:p w:rsidR="00586FC8" w:rsidRPr="00586FC8" w:rsidRDefault="00586FC8" w:rsidP="00586FC8">
      <w:pPr>
        <w:spacing w:before="100" w:after="100"/>
        <w:ind w:left="851"/>
        <w:rPr>
          <w:b/>
          <w:bCs/>
          <w:i/>
          <w:iCs/>
        </w:rPr>
      </w:pPr>
      <w:r w:rsidRPr="00586FC8">
        <w:rPr>
          <w:b/>
          <w:bCs/>
          <w:i/>
          <w:iCs/>
        </w:rPr>
        <w:t>Zastupitelstvo obce Tehov uděluje mandát členům finančního výboru k přístupu k účetním a dalším dokladům obce, které si oprávněně vyžádají pro vyhodnocení plnění/čerpání rozpočtu obce a dále pro sestavení rozpočtu obce na následující rozpočtové roky obce.</w:t>
      </w:r>
    </w:p>
    <w:p w:rsidR="00586FC8" w:rsidRDefault="00586FC8" w:rsidP="00586FC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586FC8" w:rsidRPr="00586FC8" w:rsidRDefault="00586FC8" w:rsidP="00586FC8">
      <w:pP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7</w:t>
      </w:r>
      <w:r w:rsidRPr="00586FC8">
        <w:rPr>
          <w:b/>
          <w:bCs/>
          <w:i/>
          <w:iCs/>
        </w:rPr>
        <w:t>/2/2014  SCHVÁLENO</w:t>
      </w:r>
    </w:p>
    <w:p w:rsidR="003E2F47" w:rsidRPr="00AB244B" w:rsidRDefault="003E2F47" w:rsidP="003E2F47">
      <w:pPr>
        <w:pStyle w:val="Zkladntext2"/>
        <w:numPr>
          <w:ilvl w:val="1"/>
          <w:numId w:val="9"/>
        </w:numPr>
        <w:spacing w:line="240" w:lineRule="auto"/>
        <w:jc w:val="both"/>
      </w:pPr>
      <w:r>
        <w:t xml:space="preserve">Druhé </w:t>
      </w:r>
      <w:r w:rsidR="00586FC8">
        <w:t xml:space="preserve">navržené </w:t>
      </w:r>
      <w:r>
        <w:t xml:space="preserve">usnesení </w:t>
      </w:r>
      <w:r w:rsidR="00586FC8">
        <w:t xml:space="preserve">FV </w:t>
      </w:r>
      <w:r>
        <w:t xml:space="preserve">bude projednáno v bodě </w:t>
      </w:r>
      <w:r w:rsidR="002962D2">
        <w:t>8</w:t>
      </w:r>
      <w:r>
        <w:t>.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Rozhodnutí o výkonu funkce starosty jako dlouhodobě uvolněného člena ZO</w:t>
      </w:r>
    </w:p>
    <w:p w:rsidR="003E2F47" w:rsidRDefault="003E2F47" w:rsidP="00697198">
      <w:pPr>
        <w:pStyle w:val="Zkladntext2"/>
        <w:numPr>
          <w:ilvl w:val="1"/>
          <w:numId w:val="10"/>
        </w:numPr>
        <w:spacing w:line="240" w:lineRule="auto"/>
        <w:jc w:val="both"/>
      </w:pPr>
      <w:r>
        <w:t>Starosta</w:t>
      </w:r>
      <w:r w:rsidR="00697198">
        <w:t>:</w:t>
      </w:r>
      <w:r>
        <w:t xml:space="preserve"> dospěli jsme k názoru, že ponecháme pouze jednoho uvolněného člena zastupitelstva (starost</w:t>
      </w:r>
      <w:r w:rsidR="00697198">
        <w:t>u</w:t>
      </w:r>
      <w:r>
        <w:t xml:space="preserve">). Nicméně do budoucna budeme uvažovat </w:t>
      </w:r>
      <w:r w:rsidR="002962D2">
        <w:br/>
      </w:r>
      <w:r>
        <w:t>o posílení úřadu o stálého zaměstnance</w:t>
      </w:r>
      <w:r w:rsidR="00697198">
        <w:t>.</w:t>
      </w:r>
    </w:p>
    <w:p w:rsidR="003E2F47" w:rsidRDefault="003E2F47" w:rsidP="00697198">
      <w:pPr>
        <w:pStyle w:val="Zkladntext2"/>
        <w:numPr>
          <w:ilvl w:val="1"/>
          <w:numId w:val="10"/>
        </w:numPr>
        <w:spacing w:line="240" w:lineRule="auto"/>
        <w:jc w:val="both"/>
      </w:pPr>
      <w:r>
        <w:t>Jakub Kajzler ocenil změnu postoje</w:t>
      </w:r>
      <w:r w:rsidR="00697198">
        <w:t>.</w:t>
      </w:r>
    </w:p>
    <w:p w:rsidR="003E2F47" w:rsidRDefault="003E2F47" w:rsidP="00697198">
      <w:pPr>
        <w:pStyle w:val="Zkladntext2"/>
        <w:numPr>
          <w:ilvl w:val="1"/>
          <w:numId w:val="10"/>
        </w:numPr>
        <w:spacing w:line="240" w:lineRule="auto"/>
        <w:jc w:val="both"/>
      </w:pPr>
      <w:r>
        <w:t>Kateřina Ruszová</w:t>
      </w:r>
      <w:r w:rsidR="00697198">
        <w:t>:</w:t>
      </w:r>
      <w:r>
        <w:t xml:space="preserve"> do budoucna bude nereálné </w:t>
      </w:r>
      <w:r w:rsidR="00697198">
        <w:t xml:space="preserve">vykonávat činnost pouze v jednom uvolněném starostovi a neuvolněné místostarostce </w:t>
      </w:r>
      <w:r>
        <w:t xml:space="preserve">(vysoká časová náročnost). Ve dvou lidech </w:t>
      </w:r>
      <w:r w:rsidR="000B186A">
        <w:t xml:space="preserve">nelze </w:t>
      </w:r>
      <w:r>
        <w:t xml:space="preserve">činnost </w:t>
      </w:r>
      <w:r w:rsidR="00697198">
        <w:t xml:space="preserve">dostatečně </w:t>
      </w:r>
      <w:r w:rsidR="000B186A">
        <w:t xml:space="preserve">efektivně </w:t>
      </w:r>
      <w:r>
        <w:t>vykonávat.</w:t>
      </w:r>
    </w:p>
    <w:p w:rsidR="00697198" w:rsidRPr="00697198" w:rsidRDefault="00697198" w:rsidP="00697198">
      <w:pPr>
        <w:spacing w:before="100" w:after="100"/>
        <w:ind w:left="851"/>
        <w:rPr>
          <w:b/>
          <w:bCs/>
          <w:i/>
          <w:iCs/>
          <w:u w:val="single"/>
        </w:rPr>
      </w:pPr>
      <w:r w:rsidRPr="00697198">
        <w:rPr>
          <w:b/>
          <w:bCs/>
          <w:i/>
          <w:iCs/>
          <w:u w:val="single"/>
        </w:rPr>
        <w:t>Návrh usnesení:</w:t>
      </w:r>
    </w:p>
    <w:p w:rsidR="00697198" w:rsidRPr="00697198" w:rsidRDefault="00697198" w:rsidP="00697198">
      <w:pPr>
        <w:spacing w:before="100" w:after="100"/>
        <w:ind w:left="851"/>
        <w:rPr>
          <w:b/>
          <w:bCs/>
          <w:i/>
          <w:iCs/>
        </w:rPr>
      </w:pPr>
      <w:r w:rsidRPr="00697198">
        <w:rPr>
          <w:b/>
          <w:bCs/>
          <w:i/>
          <w:iCs/>
        </w:rPr>
        <w:t>Zastupitelstvo obce Tehov v souladu s §84 odst. 2 písm. k) zákona o obcích určuje, že pro výkon funkce starosty obce bude člen zastupitelstva David Hlouch dlouhodobě uvolněn</w:t>
      </w:r>
      <w:r w:rsidR="002278FB">
        <w:rPr>
          <w:b/>
          <w:bCs/>
          <w:i/>
          <w:iCs/>
        </w:rPr>
        <w:t xml:space="preserve"> s platností od 1. 12. 2014</w:t>
      </w:r>
      <w:r w:rsidRPr="00697198">
        <w:rPr>
          <w:b/>
          <w:bCs/>
          <w:i/>
          <w:iCs/>
        </w:rPr>
        <w:t>.</w:t>
      </w:r>
    </w:p>
    <w:p w:rsidR="00697198" w:rsidRDefault="00697198" w:rsidP="00697198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697198" w:rsidRPr="00586FC8" w:rsidRDefault="00697198" w:rsidP="00697198">
      <w:pP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8</w:t>
      </w:r>
      <w:r w:rsidRPr="00586FC8">
        <w:rPr>
          <w:b/>
          <w:bCs/>
          <w:i/>
          <w:iCs/>
        </w:rPr>
        <w:t>/2/2014  SCHVÁLENO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Rozhodnutí o odměnách za výkon funkcí neuvolněných členů ZO, předsedů</w:t>
      </w:r>
      <w:r w:rsidR="007F4D74">
        <w:rPr>
          <w:b/>
          <w:smallCaps/>
        </w:rPr>
        <w:t xml:space="preserve"> </w:t>
      </w:r>
      <w:r w:rsidRPr="007F4D74">
        <w:rPr>
          <w:b/>
          <w:smallCaps/>
        </w:rPr>
        <w:t>výborů a členů výborů</w:t>
      </w:r>
    </w:p>
    <w:p w:rsidR="004346EE" w:rsidRDefault="004346EE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Předsedající předal slovo předsedovi finančního výboru Michal</w:t>
      </w:r>
      <w:r w:rsidR="00720615">
        <w:t>u</w:t>
      </w:r>
      <w:r>
        <w:t xml:space="preserve"> Strakovi</w:t>
      </w:r>
    </w:p>
    <w:p w:rsidR="003E2F47" w:rsidRDefault="003E2F47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lastRenderedPageBreak/>
        <w:t xml:space="preserve">Michal Straka seznámil </w:t>
      </w:r>
      <w:r w:rsidR="004346EE">
        <w:t xml:space="preserve">zastupitele </w:t>
      </w:r>
      <w:r>
        <w:t>s navrženou výš</w:t>
      </w:r>
      <w:r w:rsidR="004346EE">
        <w:t>í</w:t>
      </w:r>
      <w:r>
        <w:t xml:space="preserve"> odměn pro neuvolněné členy zastupitelstva</w:t>
      </w:r>
    </w:p>
    <w:p w:rsidR="007F4D74" w:rsidRDefault="007F4D74" w:rsidP="007F4D74">
      <w:pPr>
        <w:pStyle w:val="Zkladntext2"/>
        <w:numPr>
          <w:ilvl w:val="1"/>
          <w:numId w:val="11"/>
        </w:numPr>
        <w:spacing w:line="240" w:lineRule="auto"/>
        <w:jc w:val="both"/>
      </w:pPr>
      <w:r>
        <w:t>Jiří Pilný vznesl výhradu ke sčítání odměn u neuvolněných členů zastupitelů, navrhl sjednotit přístup ke všem funkcím zastupitelů a odstranit výjimku u funkcí starosty a místostarosty.</w:t>
      </w:r>
    </w:p>
    <w:p w:rsidR="00490E54" w:rsidRDefault="00490E54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 xml:space="preserve">Kateřina Ruszová navrhuje sjednotit odměny za výkon funkce člena výboru pro zastupitele i </w:t>
      </w:r>
      <w:r w:rsidR="00720615">
        <w:t>„</w:t>
      </w:r>
      <w:r>
        <w:t>nezastupitele</w:t>
      </w:r>
      <w:r w:rsidR="00720615">
        <w:t>“</w:t>
      </w:r>
      <w:r>
        <w:t xml:space="preserve"> a </w:t>
      </w:r>
      <w:r w:rsidR="004346EE">
        <w:t xml:space="preserve">její </w:t>
      </w:r>
      <w:r>
        <w:t>výši stanovit na 500,- Kč</w:t>
      </w:r>
    </w:p>
    <w:p w:rsidR="007F4D74" w:rsidRDefault="007F4D74" w:rsidP="007F4D74">
      <w:pPr>
        <w:pStyle w:val="Zkladntext2"/>
        <w:numPr>
          <w:ilvl w:val="1"/>
          <w:numId w:val="11"/>
        </w:numPr>
        <w:spacing w:line="240" w:lineRule="auto"/>
        <w:jc w:val="both"/>
      </w:pPr>
      <w:r>
        <w:t xml:space="preserve">Jiří Pilný navrhuje alternativní návrh stanovující výši odměny jako limitní částku dle nařízení vlády, aby nebylo potřeba měnit usnesení v případě jeho změny </w:t>
      </w:r>
    </w:p>
    <w:p w:rsidR="00490E54" w:rsidRDefault="00490E54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 xml:space="preserve">Hana Mikolášková upozornila na nutnost nastavit konkrétní částky </w:t>
      </w:r>
      <w:r w:rsidR="00720615">
        <w:br/>
      </w:r>
      <w:r>
        <w:t>a doporučila nesnižovat výši odměny pro členy výboru z důvodu časové náročnosti práce</w:t>
      </w:r>
    </w:p>
    <w:p w:rsidR="00490E54" w:rsidRDefault="00490E54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Jakub Kajzler vyjádřil názor, že částky by měly být uvedeny z důvodu přehlednosti. V případě změny nařízení vlády je dán dostatek času na úpravu usnesení zastupitelstva.</w:t>
      </w:r>
      <w:r w:rsidR="004346EE">
        <w:t xml:space="preserve"> Navrhl stanovit účinnost </w:t>
      </w:r>
      <w:r w:rsidR="009C7B8D">
        <w:t>usnesení od 1.12.2014.</w:t>
      </w:r>
    </w:p>
    <w:p w:rsidR="00490E54" w:rsidRDefault="00490E54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Kateřina Ruszová vznesla dotaz na platnost</w:t>
      </w:r>
      <w:r w:rsidR="00EF5BFF">
        <w:t xml:space="preserve"> předchozího usnesení stanovující výši odměn. Michal Straka odpověděl, že novější usnesení má přednost před starším.</w:t>
      </w:r>
    </w:p>
    <w:p w:rsidR="00EF5BFF" w:rsidRDefault="00EF5BFF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 xml:space="preserve">Dotaz z publika ohledně stanovení výše odměny pro uvolněného člena zastupitelstva. Michal Straka reagoval, že na odměnu uvolněného </w:t>
      </w:r>
      <w:r w:rsidR="00720615">
        <w:t xml:space="preserve">zastupitele/starosty </w:t>
      </w:r>
      <w:r>
        <w:t>se toto usnesení nevztahuje.</w:t>
      </w:r>
    </w:p>
    <w:p w:rsidR="00EF5BFF" w:rsidRDefault="00EF5BFF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Návrh Michal Straka – výš</w:t>
      </w:r>
      <w:r w:rsidR="004346EE">
        <w:t>i</w:t>
      </w:r>
      <w:r>
        <w:t xml:space="preserve"> odměn člena výboru, který není zastupitele</w:t>
      </w:r>
      <w:r w:rsidR="00720615">
        <w:t>m</w:t>
      </w:r>
      <w:r>
        <w:t>, i toho, který je zastupitelem stanovit na 750 Kč.</w:t>
      </w:r>
    </w:p>
    <w:p w:rsidR="004346EE" w:rsidRDefault="004346EE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Přistoupilo se k hlasování o pozměňovacích návrzích v pořadí, v jakém byl</w:t>
      </w:r>
      <w:r w:rsidR="00720615">
        <w:t>y</w:t>
      </w:r>
      <w:r>
        <w:t xml:space="preserve"> navrženy.</w:t>
      </w:r>
    </w:p>
    <w:p w:rsidR="004346EE" w:rsidRDefault="004346EE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Pozměňovací návrh</w:t>
      </w:r>
      <w:r w:rsidR="00490E54">
        <w:t xml:space="preserve"> </w:t>
      </w:r>
      <w:r w:rsidR="00EF5BFF">
        <w:t>J</w:t>
      </w:r>
      <w:r>
        <w:t>iřího</w:t>
      </w:r>
      <w:r w:rsidR="00EF5BFF">
        <w:t xml:space="preserve"> Piln</w:t>
      </w:r>
      <w:r>
        <w:t>ého (</w:t>
      </w:r>
      <w:r w:rsidR="00EF5BFF">
        <w:t>souběh funkcí</w:t>
      </w:r>
      <w:r>
        <w:t>)</w:t>
      </w:r>
    </w:p>
    <w:p w:rsidR="004346EE" w:rsidRDefault="004346EE" w:rsidP="009C7B8D">
      <w:pPr>
        <w:spacing w:before="100" w:after="240"/>
        <w:ind w:left="851"/>
      </w:pPr>
      <w:r>
        <w:t>Výsledek hlasování:</w:t>
      </w:r>
      <w:r>
        <w:tab/>
        <w:t xml:space="preserve"> </w:t>
      </w:r>
      <w:r>
        <w:tab/>
        <w:t>Pro 6, Proti 3, Zdržel se 0</w:t>
      </w:r>
      <w:r>
        <w:tab/>
        <w:t>SCHVÁLENO</w:t>
      </w:r>
    </w:p>
    <w:p w:rsidR="004346EE" w:rsidRDefault="004346EE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Pozměňovací návrh</w:t>
      </w:r>
      <w:r w:rsidR="00EF5BFF">
        <w:t xml:space="preserve"> </w:t>
      </w:r>
      <w:r>
        <w:t xml:space="preserve">Kateřiny </w:t>
      </w:r>
      <w:r w:rsidR="00EF5BFF">
        <w:t>Ru</w:t>
      </w:r>
      <w:r>
        <w:t>sz</w:t>
      </w:r>
      <w:r w:rsidR="00EF5BFF">
        <w:t>ov</w:t>
      </w:r>
      <w:r>
        <w:t>é</w:t>
      </w:r>
      <w:r w:rsidR="00EF5BFF">
        <w:t xml:space="preserve"> </w:t>
      </w:r>
      <w:r>
        <w:t>(</w:t>
      </w:r>
      <w:r w:rsidR="00EF5BFF">
        <w:t xml:space="preserve">500 Kč pro všechny </w:t>
      </w:r>
      <w:r>
        <w:t>členy)</w:t>
      </w:r>
      <w:r w:rsidR="00EF5BFF">
        <w:t xml:space="preserve"> </w:t>
      </w:r>
    </w:p>
    <w:p w:rsidR="004346EE" w:rsidRDefault="004346EE" w:rsidP="009C7B8D">
      <w:pPr>
        <w:spacing w:before="100" w:after="240"/>
        <w:ind w:left="851"/>
      </w:pPr>
      <w:r>
        <w:t>Výsledek hlasování:</w:t>
      </w:r>
      <w:r>
        <w:tab/>
        <w:t xml:space="preserve"> </w:t>
      </w:r>
      <w:r>
        <w:tab/>
        <w:t>Pro 3, Proti 5, Zdržel se 1</w:t>
      </w:r>
      <w:r>
        <w:tab/>
        <w:t>NESCHVÁLENO</w:t>
      </w:r>
    </w:p>
    <w:p w:rsidR="009C7B8D" w:rsidRDefault="004346EE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Pozměňovací návrh Jakuba</w:t>
      </w:r>
      <w:r w:rsidR="00EF5BFF">
        <w:t xml:space="preserve"> Kajzler</w:t>
      </w:r>
      <w:r>
        <w:t>a</w:t>
      </w:r>
      <w:r w:rsidR="00EF5BFF">
        <w:t xml:space="preserve"> </w:t>
      </w:r>
      <w:r w:rsidR="009C7B8D">
        <w:t>(</w:t>
      </w:r>
      <w:r w:rsidR="00EF5BFF">
        <w:t>účinnost od 1. 12</w:t>
      </w:r>
      <w:r w:rsidR="00720615">
        <w:t>.2014</w:t>
      </w:r>
      <w:r w:rsidR="009C7B8D">
        <w:t>)</w:t>
      </w:r>
    </w:p>
    <w:p w:rsidR="009C7B8D" w:rsidRDefault="009C7B8D" w:rsidP="009C7B8D">
      <w:pPr>
        <w:spacing w:before="100" w:after="24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  <w:r>
        <w:tab/>
        <w:t>SCHVÁLENO</w:t>
      </w:r>
    </w:p>
    <w:p w:rsidR="009C7B8D" w:rsidRDefault="009C7B8D" w:rsidP="00697198">
      <w:pPr>
        <w:pStyle w:val="Zkladntext2"/>
        <w:numPr>
          <w:ilvl w:val="1"/>
          <w:numId w:val="11"/>
        </w:numPr>
        <w:spacing w:line="240" w:lineRule="auto"/>
        <w:jc w:val="both"/>
      </w:pPr>
      <w:r>
        <w:t>Pozměňovací návrh Michala</w:t>
      </w:r>
      <w:r w:rsidR="00EF5BFF">
        <w:t xml:space="preserve"> Strak</w:t>
      </w:r>
      <w:r>
        <w:t>y</w:t>
      </w:r>
      <w:r w:rsidR="00EF5BFF">
        <w:t xml:space="preserve"> </w:t>
      </w:r>
      <w:r>
        <w:t xml:space="preserve">(shodná odměna </w:t>
      </w:r>
      <w:r w:rsidR="00EF5BFF">
        <w:t>750 Kč</w:t>
      </w:r>
      <w:r>
        <w:t>)</w:t>
      </w:r>
    </w:p>
    <w:p w:rsidR="009C7B8D" w:rsidRDefault="009C7B8D" w:rsidP="009C7B8D">
      <w:pPr>
        <w:spacing w:before="100" w:after="24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  <w:t>SCHVÁLENO</w:t>
      </w:r>
    </w:p>
    <w:p w:rsidR="009C7B8D" w:rsidRPr="00697198" w:rsidRDefault="009C7B8D" w:rsidP="009C7B8D">
      <w:pPr>
        <w:spacing w:before="100" w:after="100"/>
        <w:ind w:left="851"/>
        <w:rPr>
          <w:b/>
          <w:bCs/>
          <w:i/>
          <w:iCs/>
          <w:u w:val="single"/>
        </w:rPr>
      </w:pPr>
      <w:r w:rsidRPr="00697198">
        <w:rPr>
          <w:b/>
          <w:bCs/>
          <w:i/>
          <w:iCs/>
          <w:u w:val="single"/>
        </w:rPr>
        <w:t>Návrh usnesení:</w:t>
      </w:r>
    </w:p>
    <w:p w:rsidR="009C7B8D" w:rsidRPr="009C7B8D" w:rsidRDefault="009C7B8D" w:rsidP="009C7B8D">
      <w:pPr>
        <w:spacing w:before="100" w:after="100"/>
        <w:ind w:left="851"/>
        <w:rPr>
          <w:b/>
          <w:bCs/>
          <w:i/>
          <w:iCs/>
        </w:rPr>
      </w:pPr>
      <w:r w:rsidRPr="009C7B8D">
        <w:rPr>
          <w:b/>
          <w:bCs/>
          <w:i/>
          <w:iCs/>
        </w:rPr>
        <w:t>Zastupitelstvo obce Tehov schvaluje následující výše měsíčních odměn pro neuvolněné zastupitele s platností od 1. prosince 2014:</w:t>
      </w:r>
    </w:p>
    <w:p w:rsidR="009C7B8D" w:rsidRPr="00D8614E" w:rsidRDefault="009C7B8D" w:rsidP="009C7B8D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člen zastupitelstva</w:t>
      </w:r>
      <w:r w:rsidRPr="00D8614E">
        <w:rPr>
          <w:b/>
          <w:i/>
          <w:iCs/>
        </w:rPr>
        <w:tab/>
        <w:t>460 Kč,</w:t>
      </w:r>
    </w:p>
    <w:p w:rsidR="009C7B8D" w:rsidRPr="00D8614E" w:rsidRDefault="009C7B8D" w:rsidP="009C7B8D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člen výboru</w:t>
      </w:r>
      <w:r w:rsidRPr="00D8614E">
        <w:rPr>
          <w:b/>
          <w:i/>
          <w:iCs/>
        </w:rPr>
        <w:tab/>
        <w:t>750 Kč,</w:t>
      </w:r>
    </w:p>
    <w:p w:rsidR="009C7B8D" w:rsidRPr="00D8614E" w:rsidRDefault="009C7B8D" w:rsidP="009C7B8D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lastRenderedPageBreak/>
        <w:t>předseda výboru</w:t>
      </w:r>
      <w:r w:rsidRPr="00D8614E">
        <w:rPr>
          <w:b/>
          <w:i/>
          <w:iCs/>
        </w:rPr>
        <w:tab/>
        <w:t>1 060 Kč,</w:t>
      </w:r>
    </w:p>
    <w:p w:rsidR="009C7B8D" w:rsidRPr="00D8614E" w:rsidRDefault="009C7B8D" w:rsidP="009C7B8D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místostarosta</w:t>
      </w:r>
      <w:r w:rsidRPr="00D8614E">
        <w:rPr>
          <w:b/>
          <w:i/>
          <w:iCs/>
        </w:rPr>
        <w:tab/>
        <w:t>19 245 Kč,</w:t>
      </w:r>
    </w:p>
    <w:p w:rsidR="009C7B8D" w:rsidRPr="00D8614E" w:rsidRDefault="009C7B8D" w:rsidP="009C7B8D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starosta</w:t>
      </w:r>
      <w:r w:rsidRPr="00D8614E">
        <w:rPr>
          <w:b/>
          <w:i/>
          <w:iCs/>
        </w:rPr>
        <w:tab/>
        <w:t>23 496 Kč.</w:t>
      </w:r>
    </w:p>
    <w:p w:rsidR="009C7B8D" w:rsidRPr="009C7B8D" w:rsidRDefault="009C7B8D" w:rsidP="009C7B8D">
      <w:pPr>
        <w:spacing w:before="100" w:after="100"/>
        <w:ind w:left="851"/>
        <w:rPr>
          <w:b/>
          <w:bCs/>
          <w:i/>
          <w:iCs/>
        </w:rPr>
      </w:pPr>
      <w:r w:rsidRPr="009C7B8D">
        <w:rPr>
          <w:b/>
          <w:bCs/>
          <w:i/>
          <w:iCs/>
        </w:rPr>
        <w:t xml:space="preserve">V případě souběhu několika funkcí se budou odměny sčítat. </w:t>
      </w:r>
    </w:p>
    <w:p w:rsidR="009C7B8D" w:rsidRPr="009C7B8D" w:rsidRDefault="009C7B8D" w:rsidP="009C7B8D">
      <w:pPr>
        <w:spacing w:before="100" w:after="100"/>
        <w:ind w:left="851"/>
        <w:rPr>
          <w:b/>
          <w:bCs/>
          <w:i/>
          <w:iCs/>
        </w:rPr>
      </w:pPr>
      <w:r w:rsidRPr="009C7B8D">
        <w:rPr>
          <w:b/>
          <w:bCs/>
          <w:i/>
          <w:iCs/>
        </w:rPr>
        <w:t>Dále Zastupitelstvo obce Tehov schvaluje měsíční odměnu pro členy výborů, kteří nejsou zastupiteli obce, ve výši 750 Kč.</w:t>
      </w:r>
    </w:p>
    <w:p w:rsidR="009C7B8D" w:rsidRDefault="009C7B8D" w:rsidP="009C7B8D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</w:r>
    </w:p>
    <w:p w:rsidR="009C7B8D" w:rsidRPr="00586FC8" w:rsidRDefault="009C7B8D" w:rsidP="009C7B8D">
      <w:pP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 w:rsidR="009025CB">
        <w:rPr>
          <w:b/>
          <w:bCs/>
          <w:i/>
          <w:iCs/>
        </w:rPr>
        <w:t>9</w:t>
      </w:r>
      <w:r w:rsidRPr="00586FC8">
        <w:rPr>
          <w:b/>
          <w:bCs/>
          <w:i/>
          <w:iCs/>
        </w:rPr>
        <w:t>/2/2014  SCHVÁLENO</w:t>
      </w:r>
    </w:p>
    <w:p w:rsidR="003D2468" w:rsidRPr="007F4D74" w:rsidRDefault="000846D7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Obecně závazná</w:t>
      </w:r>
      <w:r w:rsidR="003D2468" w:rsidRPr="007F4D74">
        <w:rPr>
          <w:b/>
          <w:smallCaps/>
        </w:rPr>
        <w:t xml:space="preserve"> vyhláška, jíž se zakazuje provozování loterií a jiných podobných her na území obce Tehov</w:t>
      </w:r>
    </w:p>
    <w:p w:rsidR="00C631E0" w:rsidRDefault="00C631E0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 xml:space="preserve">Kateřina Ruszová představila návrh vyhlášky – na školské radě byl vznesen podnět k vytvoření vyhlášky k zákazu </w:t>
      </w:r>
      <w:r w:rsidR="00720615">
        <w:t xml:space="preserve">výherních </w:t>
      </w:r>
      <w:r>
        <w:t xml:space="preserve">hracích automatů a zákazu jejich provozování na území obce. </w:t>
      </w:r>
      <w:r w:rsidR="000846D7">
        <w:t>Návrh vyhlášky byl rozdán zastupitelům před zahájením zasedání</w:t>
      </w:r>
      <w:r w:rsidR="00BA200A">
        <w:t xml:space="preserve"> (příloha č. 6 Návrh vyhlášky)</w:t>
      </w:r>
      <w:r w:rsidR="000846D7">
        <w:t>.</w:t>
      </w:r>
    </w:p>
    <w:p w:rsidR="00961F75" w:rsidRDefault="00961F75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 xml:space="preserve">Jakub Kajzler vznesl výhrady k procesu přijímání vyhlášky </w:t>
      </w:r>
      <w:r w:rsidR="000846D7">
        <w:t xml:space="preserve">(návrh předložen bezprostředně před začátkem zasedání, bod nebyl na programu jednání v pozvánce) </w:t>
      </w:r>
      <w:r>
        <w:t>a obsahu (</w:t>
      </w:r>
      <w:r w:rsidR="000846D7">
        <w:t>vzhledem k neexistenci výherního automatu v obci v současné době a neexistenci obdobné vyhlášky v okolních obcích není nutné vyhláškou regulovat vybavení restauračních zařízení. Toto nařízení může snížit množství potenciálních zájemců o provozování hospody.</w:t>
      </w:r>
      <w:r>
        <w:t>)</w:t>
      </w:r>
    </w:p>
    <w:p w:rsidR="00961F75" w:rsidRDefault="00961F75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>David Hlouch argumentoval tendencemi zakazovat automaty v ostatních městech</w:t>
      </w:r>
      <w:r w:rsidR="002F3A0F">
        <w:t xml:space="preserve"> (zákaz platí v několika pražských městských částech, po volbách se počet ještě rozšíří.</w:t>
      </w:r>
      <w:r>
        <w:t xml:space="preserve"> </w:t>
      </w:r>
      <w:r w:rsidR="002F3A0F">
        <w:t>Vytlačované herny se můžou stěhovat mimo Prahu, existuje riziko, že se přesunou i do Tehova. H</w:t>
      </w:r>
      <w:r>
        <w:t>ospoda bez automatu může mít vyšší kvalitu, než s</w:t>
      </w:r>
      <w:r w:rsidR="002F3A0F">
        <w:t> </w:t>
      </w:r>
      <w:r>
        <w:t>automatem</w:t>
      </w:r>
      <w:r w:rsidR="002F3A0F">
        <w:t xml:space="preserve">. Gamblerství je návyk, který </w:t>
      </w:r>
      <w:r w:rsidR="000B186A">
        <w:t xml:space="preserve">z celospolečenského hlediska </w:t>
      </w:r>
      <w:r w:rsidR="002F3A0F">
        <w:t xml:space="preserve">není </w:t>
      </w:r>
      <w:r w:rsidR="000B186A">
        <w:t xml:space="preserve">vhodné </w:t>
      </w:r>
      <w:r w:rsidR="002F3A0F">
        <w:t>podporovat.)</w:t>
      </w:r>
    </w:p>
    <w:p w:rsidR="008A5343" w:rsidRDefault="008A5343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>Hana Mikolášková – umožně</w:t>
      </w:r>
      <w:r w:rsidR="002F3A0F">
        <w:t>t</w:t>
      </w:r>
      <w:r>
        <w:t>e ostatním občanům vyjádřit se k danému problému, např. v referendu</w:t>
      </w:r>
    </w:p>
    <w:p w:rsidR="008A5343" w:rsidRDefault="008A5343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>Karel Čížek – neodsouvej</w:t>
      </w:r>
      <w:r w:rsidR="002F3A0F">
        <w:t>t</w:t>
      </w:r>
      <w:r>
        <w:t>e</w:t>
      </w:r>
      <w:r w:rsidR="002F3A0F">
        <w:t xml:space="preserve"> rozhodování</w:t>
      </w:r>
      <w:r>
        <w:t xml:space="preserve"> k</w:t>
      </w:r>
      <w:r w:rsidR="002F3A0F">
        <w:t> </w:t>
      </w:r>
      <w:r>
        <w:t>občanům</w:t>
      </w:r>
      <w:r w:rsidR="002F3A0F">
        <w:t>. Jste zvoleni, tak rozhodněte.</w:t>
      </w:r>
    </w:p>
    <w:p w:rsidR="008A5343" w:rsidRDefault="002F3A0F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 xml:space="preserve">P. </w:t>
      </w:r>
      <w:r w:rsidR="008A5343" w:rsidRPr="007F4D74">
        <w:t>Šlinger</w:t>
      </w:r>
      <w:r w:rsidR="008A5343">
        <w:t xml:space="preserve"> – kvůli jednomu odhlášenému automatu není třeba referendum</w:t>
      </w:r>
    </w:p>
    <w:p w:rsidR="008A5343" w:rsidRDefault="002F3A0F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 xml:space="preserve">Michal </w:t>
      </w:r>
      <w:r w:rsidR="008A5343">
        <w:t xml:space="preserve">Straka – pojďme schválit záměr, o vyhlášce </w:t>
      </w:r>
      <w:r w:rsidR="000B186A">
        <w:t xml:space="preserve">můžeme </w:t>
      </w:r>
      <w:r w:rsidR="008A5343">
        <w:t>rozhodnout v budoucnu</w:t>
      </w:r>
    </w:p>
    <w:p w:rsidR="008A5343" w:rsidRDefault="002F3A0F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 xml:space="preserve">Jiří </w:t>
      </w:r>
      <w:r w:rsidR="008A5343">
        <w:t xml:space="preserve">Pilný </w:t>
      </w:r>
      <w:r>
        <w:t>– chápu, že v případě dlouhé vyhlášky je třeba čas na prostudování, ale tato vyhláška má jednu stránku.</w:t>
      </w:r>
      <w:r w:rsidR="008A5343">
        <w:t xml:space="preserve"> </w:t>
      </w:r>
      <w:r>
        <w:t>Je možné rozhodnout hned.</w:t>
      </w:r>
    </w:p>
    <w:p w:rsidR="002F3A0F" w:rsidRDefault="002F3A0F" w:rsidP="00697198">
      <w:pPr>
        <w:pStyle w:val="Zkladntext2"/>
        <w:numPr>
          <w:ilvl w:val="1"/>
          <w:numId w:val="12"/>
        </w:numPr>
        <w:spacing w:line="240" w:lineRule="auto"/>
        <w:jc w:val="both"/>
      </w:pPr>
      <w:r>
        <w:t>Hlasování o návrhu Jakuba Kajzlera na přerušení projednávání do příštího zasedání zastupitelstva.</w:t>
      </w:r>
    </w:p>
    <w:p w:rsidR="002F3A0F" w:rsidRDefault="002F3A0F" w:rsidP="002F3A0F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5, Proti 4, Zdržel se 0</w:t>
      </w:r>
      <w:r>
        <w:tab/>
        <w:t>SCHVÁLENO</w:t>
      </w:r>
      <w:r>
        <w:tab/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Různé</w:t>
      </w:r>
    </w:p>
    <w:p w:rsidR="003D2468" w:rsidRDefault="003D2468" w:rsidP="003D2468">
      <w:pPr>
        <w:pStyle w:val="Zkladntext2"/>
        <w:numPr>
          <w:ilvl w:val="1"/>
          <w:numId w:val="7"/>
        </w:numPr>
        <w:spacing w:line="240" w:lineRule="auto"/>
        <w:jc w:val="both"/>
      </w:pPr>
      <w:r>
        <w:t>Jmenování členů školské rady za obec</w:t>
      </w:r>
    </w:p>
    <w:p w:rsidR="008A5343" w:rsidRDefault="008A5343" w:rsidP="008A5343">
      <w:pPr>
        <w:pStyle w:val="Zkladntext2"/>
        <w:numPr>
          <w:ilvl w:val="2"/>
          <w:numId w:val="7"/>
        </w:numPr>
        <w:spacing w:line="240" w:lineRule="auto"/>
        <w:jc w:val="both"/>
      </w:pPr>
      <w:r>
        <w:lastRenderedPageBreak/>
        <w:t>Kateřina Ruszová navrhuje za členy paní Vilmu Strakatou a pana Jakuba Novotného. Na dotaz Jakuba Kajzlera představila paní Strakatou</w:t>
      </w:r>
      <w:r w:rsidR="002F3A0F">
        <w:t>.</w:t>
      </w:r>
    </w:p>
    <w:p w:rsidR="002F3A0F" w:rsidRDefault="002F3A0F" w:rsidP="002F3A0F">
      <w:pPr>
        <w:pStyle w:val="Odstavecseseznamem"/>
        <w:spacing w:before="100" w:after="10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</w:p>
    <w:p w:rsidR="002F3A0F" w:rsidRDefault="002F3A0F" w:rsidP="002F3A0F">
      <w:pPr>
        <w:pStyle w:val="Odstavecseseznamem"/>
        <w:spacing w:before="100" w:after="100"/>
        <w:rPr>
          <w:b/>
          <w:bCs/>
          <w:i/>
          <w:iCs/>
        </w:rPr>
      </w:pPr>
      <w:r w:rsidRPr="002F3A0F">
        <w:rPr>
          <w:b/>
          <w:bCs/>
          <w:i/>
          <w:iCs/>
        </w:rPr>
        <w:t>Zastupitelstvo obce Tehov schvaluje za členy školské rady za obec Tehov paní Vilmu</w:t>
      </w:r>
      <w:r>
        <w:rPr>
          <w:b/>
          <w:bCs/>
          <w:i/>
          <w:iCs/>
          <w:u w:val="single"/>
        </w:rPr>
        <w:t xml:space="preserve"> </w:t>
      </w:r>
      <w:r w:rsidRPr="002F3A0F">
        <w:rPr>
          <w:b/>
          <w:bCs/>
          <w:i/>
          <w:iCs/>
        </w:rPr>
        <w:t>Strakatou a pana Jakuba Novotného.</w:t>
      </w:r>
    </w:p>
    <w:p w:rsidR="002F3A0F" w:rsidRDefault="002F3A0F" w:rsidP="00B90DCD">
      <w:pPr>
        <w:spacing w:before="100" w:after="100"/>
        <w:ind w:left="709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</w:r>
    </w:p>
    <w:p w:rsidR="002F3A0F" w:rsidRPr="00586FC8" w:rsidRDefault="002F3A0F" w:rsidP="002F3A0F">
      <w:pP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 xml:space="preserve">Usnesení č. </w:t>
      </w:r>
      <w:r w:rsidR="009025CB">
        <w:rPr>
          <w:b/>
          <w:bCs/>
          <w:i/>
          <w:iCs/>
        </w:rPr>
        <w:t>20</w:t>
      </w:r>
      <w:r w:rsidRPr="00586FC8">
        <w:rPr>
          <w:b/>
          <w:bCs/>
          <w:i/>
          <w:iCs/>
        </w:rPr>
        <w:t>/2/2014  SCHVÁLENO</w:t>
      </w:r>
    </w:p>
    <w:p w:rsidR="00B46440" w:rsidRDefault="008A5343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Michal Straka navrhl usnesení</w:t>
      </w:r>
      <w:r w:rsidR="00B46440">
        <w:t>:</w:t>
      </w:r>
    </w:p>
    <w:p w:rsidR="00B46440" w:rsidRDefault="00B46440" w:rsidP="00B46440">
      <w:pPr>
        <w:pStyle w:val="Odstavecseseznamem"/>
        <w:spacing w:before="100" w:after="100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</w:t>
      </w:r>
    </w:p>
    <w:p w:rsidR="00830310" w:rsidRDefault="008A5343">
      <w:pPr>
        <w:pStyle w:val="Odstavecseseznamem"/>
        <w:spacing w:before="100" w:after="100"/>
        <w:jc w:val="both"/>
        <w:rPr>
          <w:b/>
          <w:bCs/>
          <w:i/>
          <w:iCs/>
        </w:rPr>
      </w:pPr>
      <w:r w:rsidRPr="00B46440">
        <w:rPr>
          <w:b/>
          <w:bCs/>
          <w:i/>
          <w:iCs/>
        </w:rPr>
        <w:t xml:space="preserve">Zastupitelstvo obce Tehov schvaluje záměr omezení </w:t>
      </w:r>
      <w:r w:rsidR="00F34AE9" w:rsidRPr="00B46440">
        <w:rPr>
          <w:b/>
          <w:bCs/>
          <w:i/>
          <w:iCs/>
        </w:rPr>
        <w:t xml:space="preserve">výherních automatů </w:t>
      </w:r>
      <w:r w:rsidR="00720615">
        <w:rPr>
          <w:b/>
          <w:bCs/>
          <w:i/>
          <w:iCs/>
        </w:rPr>
        <w:br/>
      </w:r>
      <w:r w:rsidR="00F34AE9" w:rsidRPr="00B46440">
        <w:rPr>
          <w:b/>
          <w:bCs/>
          <w:i/>
          <w:iCs/>
        </w:rPr>
        <w:t>a podobných loterií na území obce a ukládá starostov</w:t>
      </w:r>
      <w:r w:rsidR="00720615">
        <w:rPr>
          <w:b/>
          <w:bCs/>
          <w:i/>
          <w:iCs/>
        </w:rPr>
        <w:t>i</w:t>
      </w:r>
      <w:r w:rsidR="00F34AE9" w:rsidRPr="00B46440">
        <w:rPr>
          <w:b/>
          <w:bCs/>
          <w:i/>
          <w:iCs/>
        </w:rPr>
        <w:t xml:space="preserve"> předložit návrh vyhlášky včetně důvodové zprávy na příštím zasedání zastupitelstva</w:t>
      </w:r>
      <w:r w:rsidR="00B46440">
        <w:rPr>
          <w:b/>
          <w:bCs/>
          <w:i/>
          <w:iCs/>
        </w:rPr>
        <w:t>.</w:t>
      </w:r>
    </w:p>
    <w:p w:rsidR="00B46440" w:rsidRDefault="00B46440" w:rsidP="00B90DCD">
      <w:pPr>
        <w:spacing w:before="100" w:after="100"/>
        <w:ind w:left="709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</w:r>
    </w:p>
    <w:p w:rsidR="00B46440" w:rsidRPr="00B46440" w:rsidRDefault="00B46440" w:rsidP="00B46440">
      <w:pPr>
        <w:spacing w:after="100"/>
        <w:ind w:left="360"/>
        <w:jc w:val="right"/>
        <w:rPr>
          <w:b/>
          <w:bCs/>
          <w:i/>
          <w:iCs/>
        </w:rPr>
      </w:pPr>
      <w:r w:rsidRPr="00B46440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2</w:t>
      </w:r>
      <w:r w:rsidR="009025CB">
        <w:rPr>
          <w:b/>
          <w:bCs/>
          <w:i/>
          <w:iCs/>
        </w:rPr>
        <w:t>1</w:t>
      </w:r>
      <w:r w:rsidRPr="00B46440">
        <w:rPr>
          <w:b/>
          <w:bCs/>
          <w:i/>
          <w:iCs/>
        </w:rPr>
        <w:t>/2/2014  SCHVÁLENO</w:t>
      </w:r>
    </w:p>
    <w:p w:rsidR="00F34AE9" w:rsidRDefault="00F34AE9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Kateřina Ruszová inform</w:t>
      </w:r>
      <w:r w:rsidR="00B46440">
        <w:t>ovala</w:t>
      </w:r>
      <w:r>
        <w:t xml:space="preserve"> o komunikaci s firmou ASA (svoz komunálního odpadu) o možnosti zakoupit známky určující různé frekvence svozu odpadu (</w:t>
      </w:r>
      <w:r w:rsidR="00720615">
        <w:t xml:space="preserve">orientační ceny: </w:t>
      </w:r>
      <w:r>
        <w:t xml:space="preserve">14 dní za cca 1500Kč, měsíční cca 800Kč, týdenní </w:t>
      </w:r>
      <w:r w:rsidR="00B46440">
        <w:t xml:space="preserve">cca </w:t>
      </w:r>
      <w:r>
        <w:t xml:space="preserve">2350 Kč). Zároveň informovala o záměru zdražení jednorázových známek. Vyzvala občany k vyjádření zájmu o </w:t>
      </w:r>
      <w:r w:rsidR="00B46440">
        <w:t>svoz odpadu v prodloužených intervalech</w:t>
      </w:r>
      <w:r>
        <w:t xml:space="preserve">. </w:t>
      </w:r>
    </w:p>
    <w:p w:rsidR="000B186A" w:rsidRDefault="000B186A" w:rsidP="000B186A">
      <w:pPr>
        <w:pStyle w:val="Zkladntext2"/>
        <w:numPr>
          <w:ilvl w:val="2"/>
          <w:numId w:val="14"/>
        </w:numPr>
        <w:spacing w:line="240" w:lineRule="auto"/>
        <w:jc w:val="both"/>
      </w:pPr>
      <w:r>
        <w:t xml:space="preserve">David Hlouch informoval o plánu zřízení „obecního kompostu“ poblíž čističky odpadních vod a vyzval občany k dalším návrhům umístění. Zároveň referoval o povinnosti obce, třídit </w:t>
      </w:r>
      <w:proofErr w:type="spellStart"/>
      <w:r>
        <w:t>bioodpad</w:t>
      </w:r>
      <w:proofErr w:type="spellEnd"/>
      <w:r>
        <w:t xml:space="preserve"> od roku 2015.</w:t>
      </w:r>
    </w:p>
    <w:p w:rsidR="00F34AE9" w:rsidRDefault="00F34AE9" w:rsidP="00B46440">
      <w:pPr>
        <w:pStyle w:val="Zkladntext2"/>
        <w:numPr>
          <w:ilvl w:val="2"/>
          <w:numId w:val="14"/>
        </w:numPr>
        <w:spacing w:line="240" w:lineRule="auto"/>
        <w:jc w:val="both"/>
      </w:pPr>
      <w:r>
        <w:t xml:space="preserve">P. Šlinger – tento návrh </w:t>
      </w:r>
      <w:r w:rsidR="00B46440">
        <w:t xml:space="preserve">(různé frekvence svozu) </w:t>
      </w:r>
      <w:r>
        <w:t>již zd</w:t>
      </w:r>
      <w:r w:rsidR="00720615">
        <w:t>e</w:t>
      </w:r>
      <w:r>
        <w:t xml:space="preserve"> byl, ale bylo to kontraproduktivní (odpad se vyhazoval mimo kontejnery)</w:t>
      </w:r>
    </w:p>
    <w:p w:rsidR="00F34AE9" w:rsidRDefault="00B46440" w:rsidP="00B46440">
      <w:pPr>
        <w:pStyle w:val="Zkladntext2"/>
        <w:numPr>
          <w:ilvl w:val="2"/>
          <w:numId w:val="14"/>
        </w:numPr>
        <w:spacing w:line="240" w:lineRule="auto"/>
        <w:jc w:val="both"/>
      </w:pPr>
      <w:r>
        <w:t xml:space="preserve">Jan </w:t>
      </w:r>
      <w:r w:rsidR="00F34AE9">
        <w:t>Janda – existoval tzv. sezónní svoz (v zimě 1x týdně, v létě 1x za 14 dní)</w:t>
      </w:r>
    </w:p>
    <w:p w:rsidR="00F34AE9" w:rsidRDefault="00F34AE9" w:rsidP="00B46440">
      <w:pPr>
        <w:pStyle w:val="Zkladntext2"/>
        <w:numPr>
          <w:ilvl w:val="2"/>
          <w:numId w:val="14"/>
        </w:numPr>
        <w:spacing w:line="240" w:lineRule="auto"/>
        <w:jc w:val="both"/>
      </w:pPr>
      <w:r>
        <w:t xml:space="preserve">Hana Mikolášková </w:t>
      </w:r>
      <w:r w:rsidR="0032386D">
        <w:t>–</w:t>
      </w:r>
      <w:r>
        <w:t xml:space="preserve"> </w:t>
      </w:r>
      <w:r w:rsidR="0032386D">
        <w:t xml:space="preserve">měl by být i živnostenský odpad. Existuje i možnost </w:t>
      </w:r>
      <w:r w:rsidR="00B46440">
        <w:t xml:space="preserve">pořízení </w:t>
      </w:r>
      <w:r w:rsidR="0032386D">
        <w:t xml:space="preserve">menší popelnice. </w:t>
      </w:r>
    </w:p>
    <w:p w:rsidR="0032386D" w:rsidRDefault="0032386D" w:rsidP="00B46440">
      <w:pPr>
        <w:pStyle w:val="Zkladntext2"/>
        <w:numPr>
          <w:ilvl w:val="2"/>
          <w:numId w:val="14"/>
        </w:numPr>
        <w:spacing w:line="240" w:lineRule="auto"/>
        <w:jc w:val="both"/>
      </w:pPr>
      <w:r>
        <w:t>Kateřina Ruszová – ASA nabízí i nepravidelný svoz pro rekreanty. Nutno zjistit, zda se dá projet sběrným vozem. Můžeme upustit od měsíční frekvence, ale 14 denní bychom měli umožnit.</w:t>
      </w:r>
    </w:p>
    <w:p w:rsidR="0032386D" w:rsidRDefault="0032386D" w:rsidP="00B46440">
      <w:pPr>
        <w:pStyle w:val="Zkladntext2"/>
        <w:numPr>
          <w:ilvl w:val="2"/>
          <w:numId w:val="14"/>
        </w:numPr>
        <w:spacing w:line="240" w:lineRule="auto"/>
        <w:jc w:val="both"/>
      </w:pPr>
      <w:r>
        <w:t xml:space="preserve">David Hlouch – plánujeme obecní vyhlášku o odpadech (včetně kovo odpadu), společně s ostatními obcemi chceme jednat o </w:t>
      </w:r>
      <w:r w:rsidR="000B186A">
        <w:t>snížení</w:t>
      </w:r>
      <w:r>
        <w:t xml:space="preserve"> ceny svozu odpadu</w:t>
      </w:r>
    </w:p>
    <w:p w:rsidR="0032386D" w:rsidRDefault="0032386D" w:rsidP="00B46440">
      <w:pPr>
        <w:pStyle w:val="Zkladntext2"/>
        <w:numPr>
          <w:ilvl w:val="2"/>
          <w:numId w:val="14"/>
        </w:numPr>
        <w:spacing w:line="240" w:lineRule="auto"/>
        <w:jc w:val="both"/>
      </w:pPr>
      <w:r>
        <w:t>Hana Mikolášková – držela bych se zpoplatnění pro trvale obývané objekt</w:t>
      </w:r>
      <w:r w:rsidR="00720615">
        <w:t>y</w:t>
      </w:r>
    </w:p>
    <w:p w:rsidR="0032386D" w:rsidRDefault="00A15283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Kateřina Ruszová – Husova knihovna v Říčanech nám poskytuje knihovnické služby, poslali návrh výše příspěvku (10,5</w:t>
      </w:r>
      <w:r w:rsidR="00B46440">
        <w:t xml:space="preserve"> </w:t>
      </w:r>
      <w:r>
        <w:t xml:space="preserve">tis Kč ročně). Komunikovala jsem s ředitelem knihovny s žádostí o snížení ceny z důvodu nízkého využívání knihovny. Výsledkem bylo snížení příspěvku na 5tis Kč. Chceme rozšířit knihovnické služby na jednu hodinu v jeden všední den po škole pro děti. Nejprve na zkoušku, uvidí se podle zájmu. Jiří Pilný vznesl dotaz na využívání </w:t>
      </w:r>
      <w:r>
        <w:lastRenderedPageBreak/>
        <w:t>říčanských služeb. K</w:t>
      </w:r>
      <w:r w:rsidR="00B46440">
        <w:t>ateřina</w:t>
      </w:r>
      <w:r>
        <w:t xml:space="preserve"> Ruszová informovala o výměnách knižního fondu a možnosti objednat knihu z Říčan.</w:t>
      </w:r>
    </w:p>
    <w:p w:rsidR="00A15283" w:rsidRDefault="00A15283" w:rsidP="00B46440">
      <w:pPr>
        <w:pStyle w:val="Zkladntext2"/>
        <w:numPr>
          <w:ilvl w:val="2"/>
          <w:numId w:val="7"/>
        </w:numPr>
        <w:spacing w:line="240" w:lineRule="auto"/>
        <w:jc w:val="both"/>
      </w:pPr>
      <w:r>
        <w:t xml:space="preserve">David Hlouch uložil úkol </w:t>
      </w:r>
      <w:r w:rsidR="000B186A">
        <w:t>„</w:t>
      </w:r>
      <w:r>
        <w:t>zjistit využití knihovny</w:t>
      </w:r>
      <w:r w:rsidR="000B186A">
        <w:t>“</w:t>
      </w:r>
      <w:r>
        <w:t xml:space="preserve"> kulturnímu výboru</w:t>
      </w:r>
    </w:p>
    <w:p w:rsidR="00A15283" w:rsidRDefault="00A15283" w:rsidP="00B46440">
      <w:pPr>
        <w:pStyle w:val="Zkladntext2"/>
        <w:numPr>
          <w:ilvl w:val="2"/>
          <w:numId w:val="7"/>
        </w:numPr>
        <w:spacing w:line="240" w:lineRule="auto"/>
        <w:jc w:val="both"/>
      </w:pPr>
      <w:r>
        <w:t>P. Poděbradský – lze vytvořit webový soupis knižního fondu?</w:t>
      </w:r>
    </w:p>
    <w:p w:rsidR="00A15283" w:rsidRDefault="00A15283" w:rsidP="00B46440">
      <w:pPr>
        <w:pStyle w:val="Zkladntext2"/>
        <w:numPr>
          <w:ilvl w:val="2"/>
          <w:numId w:val="7"/>
        </w:numPr>
        <w:spacing w:line="240" w:lineRule="auto"/>
        <w:jc w:val="both"/>
      </w:pPr>
      <w:r>
        <w:t xml:space="preserve">David Hlouch – souhlasím, připravíme </w:t>
      </w:r>
      <w:r w:rsidR="000B186A">
        <w:t>návrh řešení</w:t>
      </w:r>
    </w:p>
    <w:p w:rsidR="00A15283" w:rsidRDefault="00A15283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David Hlouch – OS Tehov nás oslovilo o dotační příspěvek na rok 2015 ve výši 10tis Kč, zároveň Tehovský</w:t>
      </w:r>
      <w:r w:rsidR="00B46440">
        <w:t xml:space="preserve"> kulturní</w:t>
      </w:r>
      <w:r>
        <w:t xml:space="preserve"> spol</w:t>
      </w:r>
      <w:r w:rsidR="00B46440">
        <w:t>ek</w:t>
      </w:r>
      <w:r>
        <w:t xml:space="preserve"> </w:t>
      </w:r>
      <w:r w:rsidR="00B46440">
        <w:t xml:space="preserve">o dotaci </w:t>
      </w:r>
      <w:r>
        <w:t xml:space="preserve">ve výši 10tis Kč. Projednáme na příštím </w:t>
      </w:r>
      <w:r w:rsidR="000B186A">
        <w:t>zasedání</w:t>
      </w:r>
      <w:r>
        <w:t>.</w:t>
      </w:r>
    </w:p>
    <w:p w:rsidR="00A15283" w:rsidRDefault="00A15283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 xml:space="preserve">David Hlouch – byli jsme požádání ředitelkou školy </w:t>
      </w:r>
      <w:r w:rsidR="00B46440">
        <w:t>o</w:t>
      </w:r>
      <w:r>
        <w:t xml:space="preserve"> provedení hloubkového auditu, protože od jejího nástupu do funkce nebyl proveden</w:t>
      </w:r>
      <w:r w:rsidR="00B46440">
        <w:t xml:space="preserve">. </w:t>
      </w:r>
    </w:p>
    <w:p w:rsidR="00A15283" w:rsidRDefault="00A15283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 xml:space="preserve">Jan Dvořák – </w:t>
      </w:r>
      <w:r w:rsidR="000B186A">
        <w:t xml:space="preserve">při přebírání ČOV došlo k závadě čerpadla.  Závada, která byla na zásah servisní firmy, byla odstraněna pracovníky obsluhy p. Kupcem a p. Zimou. Vzhledem k úspoře nákladů na servis a pracovnímu nasazení, kdy skutečně odpracovaná doba je delší než doba v </w:t>
      </w:r>
      <w:proofErr w:type="spellStart"/>
      <w:r w:rsidR="000B186A">
        <w:t>prac</w:t>
      </w:r>
      <w:proofErr w:type="spellEnd"/>
      <w:r w:rsidR="000B186A">
        <w:t xml:space="preserve">. </w:t>
      </w:r>
      <w:proofErr w:type="gramStart"/>
      <w:r w:rsidR="000B186A">
        <w:t>dohodě</w:t>
      </w:r>
      <w:proofErr w:type="gramEnd"/>
      <w:r w:rsidR="000B186A">
        <w:t>, navrhuji, aby obsluze čistírny byla udělena jednorázová odměna 1 nebo 2 tis. Kč.</w:t>
      </w:r>
    </w:p>
    <w:p w:rsidR="00675CFE" w:rsidRDefault="00675CFE" w:rsidP="00B46440">
      <w:pPr>
        <w:pStyle w:val="Zkladntext2"/>
        <w:numPr>
          <w:ilvl w:val="2"/>
          <w:numId w:val="7"/>
        </w:numPr>
        <w:spacing w:line="240" w:lineRule="auto"/>
        <w:jc w:val="both"/>
      </w:pPr>
      <w:r>
        <w:t xml:space="preserve">David Hlouch – v klidných dnech protéká čistírnou dvojnásobek vody, než je plánováno. Budeme muset problém řešit. Příčinou je pravděpodobně </w:t>
      </w:r>
      <w:r w:rsidR="000B186A">
        <w:t>poškozená</w:t>
      </w:r>
      <w:r>
        <w:t xml:space="preserve"> stoková síť, </w:t>
      </w:r>
      <w:r w:rsidR="000B186A">
        <w:t xml:space="preserve">do </w:t>
      </w:r>
      <w:r>
        <w:t>kter</w:t>
      </w:r>
      <w:r w:rsidR="000B186A">
        <w:t>é</w:t>
      </w:r>
      <w:r>
        <w:t xml:space="preserve"> prosakuje</w:t>
      </w:r>
      <w:r w:rsidR="000B186A">
        <w:t xml:space="preserve"> spodní voda</w:t>
      </w:r>
      <w:r>
        <w:t>. Je třeba tato místa identifikovat. Jan Dvořák doplnil, že stav trvá od roku 2004. David Hlouch – problém je třeba řešit, protože po 4 letech od kolaudace je třeba čističku rekolaudovat.</w:t>
      </w:r>
    </w:p>
    <w:p w:rsidR="00675CFE" w:rsidRDefault="00675CFE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David Hlouch – zastávka na Hačalce se chýlí k dokončení. Řešíme požadované vícepráce, jednáme, zda jsou oprávněné</w:t>
      </w:r>
      <w:r w:rsidR="00ED742C">
        <w:t>, s</w:t>
      </w:r>
      <w:r w:rsidR="007F4D74">
        <w:t>píše</w:t>
      </w:r>
      <w:r w:rsidR="00ED742C">
        <w:t xml:space="preserve"> se čeká zlevnění.</w:t>
      </w:r>
    </w:p>
    <w:p w:rsidR="00675CFE" w:rsidRDefault="00675CFE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Jakub Kajzler – v jakém stavu je informace o platných smlouvách obce</w:t>
      </w:r>
      <w:r w:rsidR="00B46440">
        <w:t xml:space="preserve"> (viz usnesení z ustavujícího zastupitelstva)</w:t>
      </w:r>
      <w:r>
        <w:t>? Kdy bude hotový přehled</w:t>
      </w:r>
      <w:r w:rsidR="00B46440">
        <w:t xml:space="preserve"> pro zastupitele</w:t>
      </w:r>
      <w:r>
        <w:t>?</w:t>
      </w:r>
    </w:p>
    <w:p w:rsidR="00675CFE" w:rsidRDefault="00675CFE" w:rsidP="00B46440">
      <w:pPr>
        <w:pStyle w:val="Zkladntext2"/>
        <w:numPr>
          <w:ilvl w:val="2"/>
          <w:numId w:val="7"/>
        </w:numPr>
        <w:spacing w:line="240" w:lineRule="auto"/>
        <w:jc w:val="both"/>
      </w:pPr>
      <w:r>
        <w:t>David Hlouch – přehled zpracováváme, zastupitelé dostanou přehled do příštího jednání zastupitelstva</w:t>
      </w:r>
    </w:p>
    <w:p w:rsidR="00675CFE" w:rsidRDefault="00675CFE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Hana Mikolášková – bylo by dobré vyzvat místní firmy a živnostníky, zda nechtějí být inzerováni na přehledov</w:t>
      </w:r>
      <w:r w:rsidR="000B186A">
        <w:t>é</w:t>
      </w:r>
      <w:r>
        <w:t xml:space="preserve"> mapě, která bude umístěna na návsi. Reklama byla minulým zastupitelem plánována a zpoplatněna cca 1tis Kč.</w:t>
      </w:r>
    </w:p>
    <w:p w:rsidR="0071111D" w:rsidRDefault="0071111D" w:rsidP="0071111D">
      <w:pPr>
        <w:pStyle w:val="Normlnweb"/>
        <w:numPr>
          <w:ilvl w:val="1"/>
          <w:numId w:val="7"/>
        </w:numPr>
        <w:spacing w:before="0" w:beforeAutospacing="0" w:after="12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Kateřina </w:t>
      </w:r>
      <w:proofErr w:type="spellStart"/>
      <w:r>
        <w:rPr>
          <w:color w:val="000000"/>
        </w:rPr>
        <w:t>Ruzsová</w:t>
      </w:r>
      <w:proofErr w:type="spellEnd"/>
      <w:r>
        <w:rPr>
          <w:color w:val="000000"/>
        </w:rPr>
        <w:t xml:space="preserve"> – jednali jsme s </w:t>
      </w:r>
      <w:proofErr w:type="spellStart"/>
      <w:r>
        <w:rPr>
          <w:color w:val="000000"/>
        </w:rPr>
        <w:t>ROPIDem</w:t>
      </w:r>
      <w:proofErr w:type="spellEnd"/>
      <w:r>
        <w:rPr>
          <w:color w:val="000000"/>
        </w:rPr>
        <w:t xml:space="preserve"> ohledně zastávky na </w:t>
      </w:r>
      <w:proofErr w:type="spellStart"/>
      <w:r>
        <w:rPr>
          <w:color w:val="000000"/>
        </w:rPr>
        <w:t>Hačalce</w:t>
      </w:r>
      <w:proofErr w:type="spellEnd"/>
      <w:r>
        <w:rPr>
          <w:color w:val="000000"/>
        </w:rPr>
        <w:t xml:space="preserve"> a upravení časů odjezdů. </w:t>
      </w:r>
      <w:proofErr w:type="spellStart"/>
      <w:r>
        <w:rPr>
          <w:color w:val="000000"/>
        </w:rPr>
        <w:t>Hačalka</w:t>
      </w:r>
      <w:proofErr w:type="spellEnd"/>
      <w:r>
        <w:rPr>
          <w:color w:val="000000"/>
        </w:rPr>
        <w:t xml:space="preserve"> bude zahrnuta do všech spojů. Problém je s posunutím času odjezdu autobusu pro lepší návaznost na školní docházku. Autobus z </w:t>
      </w:r>
      <w:proofErr w:type="spellStart"/>
      <w:r>
        <w:rPr>
          <w:color w:val="000000"/>
        </w:rPr>
        <w:t>Hačalky</w:t>
      </w:r>
      <w:proofErr w:type="spellEnd"/>
      <w:r>
        <w:rPr>
          <w:color w:val="000000"/>
        </w:rPr>
        <w:t xml:space="preserve"> pojede v 7:20. Z technických důvodů později jet nemůže. Další změnou bude odjezd autobusu pro děti po škole po 13h přes </w:t>
      </w:r>
      <w:proofErr w:type="spellStart"/>
      <w:r>
        <w:rPr>
          <w:color w:val="000000"/>
        </w:rPr>
        <w:t>Hačalku</w:t>
      </w:r>
      <w:proofErr w:type="spellEnd"/>
      <w:r>
        <w:rPr>
          <w:color w:val="000000"/>
        </w:rPr>
        <w:t xml:space="preserve">. Náklad 1440 Kč měsíčně. Další možností je přidat další ranní autobus z </w:t>
      </w:r>
      <w:proofErr w:type="spellStart"/>
      <w:r>
        <w:rPr>
          <w:color w:val="000000"/>
        </w:rPr>
        <w:t>Hačalky</w:t>
      </w:r>
      <w:proofErr w:type="spellEnd"/>
      <w:r>
        <w:rPr>
          <w:color w:val="000000"/>
        </w:rPr>
        <w:t xml:space="preserve"> přes </w:t>
      </w:r>
      <w:proofErr w:type="spellStart"/>
      <w:r>
        <w:rPr>
          <w:color w:val="000000"/>
        </w:rPr>
        <w:t>tehovskou</w:t>
      </w:r>
      <w:proofErr w:type="spellEnd"/>
      <w:r>
        <w:rPr>
          <w:color w:val="000000"/>
        </w:rPr>
        <w:t xml:space="preserve"> náves do </w:t>
      </w:r>
      <w:proofErr w:type="spellStart"/>
      <w:r>
        <w:rPr>
          <w:color w:val="000000"/>
        </w:rPr>
        <w:t>Strančic</w:t>
      </w:r>
      <w:proofErr w:type="spellEnd"/>
      <w:r>
        <w:rPr>
          <w:color w:val="000000"/>
        </w:rPr>
        <w:t xml:space="preserve"> tak, aby stíhal vlak brzy po 7h - možnost využití pro osoby dojíždějící do Prahy na osmou ranní. Vyzýváme občany, aby se vyjádřili co nejdříve k zájmu o tento spoj. Náklad pro obec (budeme se ho snažit snížit jednáním o </w:t>
      </w:r>
      <w:proofErr w:type="spellStart"/>
      <w:r>
        <w:rPr>
          <w:color w:val="000000"/>
        </w:rPr>
        <w:t>spoluúčasi</w:t>
      </w:r>
      <w:proofErr w:type="spellEnd"/>
      <w:r>
        <w:rPr>
          <w:color w:val="000000"/>
        </w:rPr>
        <w:t xml:space="preserve"> s obcí </w:t>
      </w:r>
      <w:proofErr w:type="spellStart"/>
      <w:r>
        <w:rPr>
          <w:color w:val="000000"/>
        </w:rPr>
        <w:t>Všestary</w:t>
      </w:r>
      <w:proofErr w:type="spellEnd"/>
      <w:r>
        <w:rPr>
          <w:color w:val="000000"/>
        </w:rPr>
        <w:t>) by činil cca 6 tisíc korun měsíčně.</w:t>
      </w:r>
    </w:p>
    <w:p w:rsidR="004909D4" w:rsidRDefault="004909D4" w:rsidP="00B46440">
      <w:pPr>
        <w:pStyle w:val="Zkladntext2"/>
        <w:numPr>
          <w:ilvl w:val="2"/>
          <w:numId w:val="7"/>
        </w:numPr>
        <w:spacing w:line="240" w:lineRule="auto"/>
        <w:jc w:val="both"/>
      </w:pPr>
      <w:r>
        <w:t>David Hlouch – autobusové spojení bude náplní práce výboru pro životní prostředí.</w:t>
      </w:r>
    </w:p>
    <w:p w:rsidR="004909D4" w:rsidRDefault="004909D4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lastRenderedPageBreak/>
        <w:t xml:space="preserve">Jiří Pilný – kontrolní výbor se sešel s panem Čížkem, </w:t>
      </w:r>
      <w:r w:rsidR="007B3BF5">
        <w:t>děkujeme za pomoc. Zároveň jsme od pana Zdražila dostali přehled nesplněných bodů z minulého zastupitelstva</w:t>
      </w:r>
      <w:r w:rsidR="000B186A">
        <w:t xml:space="preserve"> a navrhl zahrnout jeho projednání do programu příštího zasedání.</w:t>
      </w:r>
    </w:p>
    <w:p w:rsidR="007B3BF5" w:rsidRDefault="007B3BF5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>David Hlouch – podařilo se nám odstranit autovrak z území obce. Plánujeme vyhlášku pro tyto situace.</w:t>
      </w:r>
    </w:p>
    <w:p w:rsidR="002E3FCF" w:rsidRDefault="007B3BF5" w:rsidP="008A5343">
      <w:pPr>
        <w:pStyle w:val="Zkladntext2"/>
        <w:numPr>
          <w:ilvl w:val="1"/>
          <w:numId w:val="7"/>
        </w:numPr>
        <w:spacing w:line="240" w:lineRule="auto"/>
        <w:jc w:val="both"/>
      </w:pPr>
      <w:r>
        <w:t xml:space="preserve">Jan Dvořák – je třeba upravit značení začátku obce u Hačalky. </w:t>
      </w:r>
    </w:p>
    <w:p w:rsidR="007B3BF5" w:rsidRDefault="007B3BF5" w:rsidP="002E3FCF">
      <w:pPr>
        <w:pStyle w:val="Zkladntext2"/>
        <w:numPr>
          <w:ilvl w:val="2"/>
          <w:numId w:val="7"/>
        </w:numPr>
        <w:spacing w:line="240" w:lineRule="auto"/>
        <w:jc w:val="both"/>
      </w:pPr>
      <w:r>
        <w:t>Kateřina Ru</w:t>
      </w:r>
      <w:r w:rsidR="002E3FCF">
        <w:t>sz</w:t>
      </w:r>
      <w:r>
        <w:t xml:space="preserve">ová – byla jsem na místním šetření, kde bylo z pohledu Policie ČR řečeno, že to je v souladu se zákonem. V souvislosti s kolaudací zastávky budou </w:t>
      </w:r>
      <w:r w:rsidR="00B938C7">
        <w:t xml:space="preserve">provedeny </w:t>
      </w:r>
      <w:r>
        <w:t>dodatečné úpravy</w:t>
      </w:r>
      <w:r w:rsidR="00B938C7">
        <w:t xml:space="preserve"> vyznačující místní část</w:t>
      </w:r>
      <w:r w:rsidR="002278FB">
        <w:t xml:space="preserve"> </w:t>
      </w:r>
      <w:proofErr w:type="spellStart"/>
      <w:r w:rsidR="002278FB">
        <w:t>Hačalka</w:t>
      </w:r>
      <w:proofErr w:type="spellEnd"/>
      <w:r w:rsidR="002278FB">
        <w:t xml:space="preserve"> modrými cedulemi</w:t>
      </w:r>
      <w:r>
        <w:t>.</w:t>
      </w:r>
    </w:p>
    <w:p w:rsidR="008C604C" w:rsidRPr="007F4D74" w:rsidRDefault="008C604C" w:rsidP="007F4D74">
      <w:pPr>
        <w:pStyle w:val="Zkladntext2"/>
        <w:numPr>
          <w:ilvl w:val="0"/>
          <w:numId w:val="7"/>
        </w:numPr>
        <w:spacing w:before="240" w:line="240" w:lineRule="auto"/>
        <w:ind w:left="714" w:hanging="357"/>
        <w:jc w:val="both"/>
        <w:rPr>
          <w:b/>
          <w:smallCaps/>
        </w:rPr>
      </w:pPr>
      <w:r w:rsidRPr="007F4D74">
        <w:rPr>
          <w:b/>
          <w:smallCaps/>
        </w:rPr>
        <w:t>Diskuse</w:t>
      </w:r>
    </w:p>
    <w:p w:rsidR="007B3BF5" w:rsidRDefault="007B3BF5" w:rsidP="007B3BF5">
      <w:pPr>
        <w:pStyle w:val="Zkladntext2"/>
        <w:numPr>
          <w:ilvl w:val="1"/>
          <w:numId w:val="7"/>
        </w:numPr>
        <w:spacing w:line="240" w:lineRule="auto"/>
        <w:jc w:val="both"/>
      </w:pPr>
      <w:r>
        <w:t xml:space="preserve">David Hlouch poděkoval novým členům výborů ke zvolení i občanům za návrhy </w:t>
      </w:r>
      <w:r w:rsidR="00B938C7">
        <w:t xml:space="preserve">k </w:t>
      </w:r>
      <w:r>
        <w:t>členství. Děkuji pani Šotkovské za pomoc s občasníkem i webem, také panu Jandovi za pomoc s převzetím úřadu</w:t>
      </w:r>
    </w:p>
    <w:p w:rsidR="000B186A" w:rsidRDefault="000B186A" w:rsidP="000B186A">
      <w:pPr>
        <w:pStyle w:val="normal"/>
        <w:numPr>
          <w:ilvl w:val="1"/>
          <w:numId w:val="7"/>
        </w:numPr>
        <w:spacing w:after="120"/>
        <w:jc w:val="both"/>
      </w:pPr>
      <w:r>
        <w:t xml:space="preserve">p. Čížek požádal zastupitelstvo, aby používalo správnou podobu názvu části obce </w:t>
      </w:r>
      <w:proofErr w:type="spellStart"/>
      <w:r>
        <w:t>Hačalka</w:t>
      </w:r>
      <w:proofErr w:type="spellEnd"/>
      <w:r>
        <w:t>.</w:t>
      </w:r>
    </w:p>
    <w:p w:rsidR="009025CB" w:rsidRDefault="009025CB" w:rsidP="009025CB">
      <w:pPr>
        <w:spacing w:before="360" w:after="100"/>
      </w:pPr>
      <w:r>
        <w:t>Další návrhy usnesení nebyly vzneseny, diskuse již nepokračovala. Starosta ukončil zasedání zastupitelstva v</w:t>
      </w:r>
      <w:r w:rsidR="000B186A">
        <w:t>e</w:t>
      </w:r>
      <w:r>
        <w:t xml:space="preserve"> 21:44.</w:t>
      </w:r>
    </w:p>
    <w:p w:rsidR="009025CB" w:rsidRDefault="009025CB" w:rsidP="009025CB">
      <w:pPr>
        <w:spacing w:before="100" w:after="100"/>
      </w:pPr>
    </w:p>
    <w:p w:rsidR="009025CB" w:rsidRDefault="009025CB" w:rsidP="009025CB">
      <w:pPr>
        <w:spacing w:before="100" w:after="100"/>
        <w:rPr>
          <w:b/>
          <w:bCs/>
          <w:u w:val="single"/>
        </w:rPr>
      </w:pPr>
      <w:r>
        <w:rPr>
          <w:b/>
          <w:bCs/>
          <w:u w:val="single"/>
        </w:rPr>
        <w:t>Přehled přijatých usnesení:</w:t>
      </w:r>
    </w:p>
    <w:p w:rsidR="008C604C" w:rsidRDefault="008C604C" w:rsidP="008C604C">
      <w:pPr>
        <w:pStyle w:val="Zkladntext2"/>
        <w:spacing w:line="240" w:lineRule="auto"/>
        <w:jc w:val="both"/>
      </w:pPr>
    </w:p>
    <w:p w:rsidR="009025CB" w:rsidRDefault="009025CB" w:rsidP="009025CB">
      <w:pPr>
        <w:spacing w:before="100" w:after="100"/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>Zastupitelstvo obce Tehov schvaluje zapisovatelem zasedání Jakuba Kajzlera a ověřovateli zápisu Jiřího Pilného a Marcelu Konečnou.</w:t>
      </w:r>
    </w:p>
    <w:p w:rsidR="009025CB" w:rsidRDefault="009025CB" w:rsidP="009025CB">
      <w:pPr>
        <w:spacing w:before="100"/>
        <w:ind w:left="851"/>
      </w:pPr>
      <w:r>
        <w:t>Výsledek hlasování:</w:t>
      </w:r>
      <w:r>
        <w:tab/>
      </w:r>
      <w:r>
        <w:tab/>
        <w:t xml:space="preserve">Pro 9, Proti 0, Zdržel se 0   </w:t>
      </w:r>
    </w:p>
    <w:p w:rsidR="009025CB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Usnesení č. 1/2/2014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SCHVÁLENO</w:t>
      </w:r>
      <w:r>
        <w:rPr>
          <w:i/>
          <w:iCs/>
        </w:rPr>
        <w:t xml:space="preserve">  </w:t>
      </w:r>
    </w:p>
    <w:p w:rsidR="009025CB" w:rsidRPr="008C604C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8C604C">
        <w:rPr>
          <w:b/>
          <w:bCs/>
          <w:i/>
          <w:iCs/>
        </w:rPr>
        <w:t>Zastupitelstvo obce Tehov schvaluje program zasedání</w:t>
      </w:r>
      <w:r>
        <w:rPr>
          <w:b/>
          <w:bCs/>
          <w:i/>
          <w:iCs/>
        </w:rPr>
        <w:t xml:space="preserve"> zastupitelstva</w:t>
      </w:r>
      <w:r w:rsidRPr="008C604C">
        <w:rPr>
          <w:b/>
          <w:bCs/>
          <w:i/>
          <w:iCs/>
        </w:rPr>
        <w:t xml:space="preserve"> ve znění schválených </w:t>
      </w:r>
      <w:r>
        <w:rPr>
          <w:b/>
          <w:bCs/>
          <w:i/>
          <w:iCs/>
        </w:rPr>
        <w:t>úprav</w:t>
      </w:r>
      <w:r w:rsidRPr="008C604C">
        <w:rPr>
          <w:b/>
          <w:bCs/>
          <w:i/>
          <w:iCs/>
        </w:rPr>
        <w:t xml:space="preserve">. (viz. Příloha č. </w:t>
      </w:r>
      <w:r w:rsidR="000B186A">
        <w:rPr>
          <w:b/>
          <w:bCs/>
          <w:i/>
          <w:iCs/>
        </w:rPr>
        <w:t>3</w:t>
      </w:r>
      <w:r w:rsidRPr="008C604C">
        <w:rPr>
          <w:b/>
          <w:bCs/>
          <w:i/>
          <w:iCs/>
        </w:rPr>
        <w:t>)</w:t>
      </w:r>
    </w:p>
    <w:p w:rsidR="009025CB" w:rsidRDefault="009025CB" w:rsidP="009025CB">
      <w:pPr>
        <w:spacing w:before="100"/>
        <w:ind w:left="851"/>
      </w:pPr>
      <w:r>
        <w:t xml:space="preserve">Výsledek hlasování: </w:t>
      </w:r>
      <w:r>
        <w:tab/>
        <w:t xml:space="preserve">Pro 9, Proti 0, Zdržel se 0  </w:t>
      </w:r>
    </w:p>
    <w:p w:rsidR="009025CB" w:rsidRPr="008C604C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8C604C">
        <w:rPr>
          <w:b/>
          <w:bCs/>
          <w:i/>
          <w:iCs/>
        </w:rPr>
        <w:t>Usnesení č. 2/</w:t>
      </w:r>
      <w:r>
        <w:rPr>
          <w:b/>
          <w:bCs/>
          <w:i/>
          <w:iCs/>
        </w:rPr>
        <w:t>2</w:t>
      </w:r>
      <w:r w:rsidRPr="008C604C">
        <w:rPr>
          <w:b/>
          <w:bCs/>
          <w:i/>
          <w:iCs/>
        </w:rPr>
        <w:t>/2014  SCHVÁLENO</w:t>
      </w:r>
    </w:p>
    <w:p w:rsidR="009025CB" w:rsidRDefault="009025CB" w:rsidP="00B90DCD">
      <w:pPr>
        <w:spacing w:before="360" w:after="100"/>
        <w:ind w:left="851"/>
        <w:rPr>
          <w:b/>
          <w:bCs/>
          <w:i/>
          <w:iCs/>
        </w:rPr>
      </w:pPr>
      <w:r>
        <w:rPr>
          <w:b/>
          <w:bCs/>
          <w:i/>
          <w:iCs/>
        </w:rPr>
        <w:t>Zastupitelstvo obce Tehov schvaluje zápis č. 1/2004 z ustavujícího zasedání.</w:t>
      </w:r>
    </w:p>
    <w:p w:rsidR="009025CB" w:rsidRDefault="009025CB" w:rsidP="009025CB">
      <w:pPr>
        <w:spacing w:before="100"/>
        <w:ind w:left="851"/>
      </w:pPr>
      <w:r>
        <w:t>Výsledek hlasování:</w:t>
      </w:r>
      <w:r>
        <w:tab/>
      </w:r>
      <w:r>
        <w:tab/>
        <w:t>P</w:t>
      </w:r>
      <w:r w:rsidRPr="00132F29">
        <w:t xml:space="preserve">ro 9, </w:t>
      </w:r>
      <w:r>
        <w:t>P</w:t>
      </w:r>
      <w:r w:rsidRPr="00132F29">
        <w:t xml:space="preserve">roti 0, </w:t>
      </w:r>
      <w:r>
        <w:t>Z</w:t>
      </w:r>
      <w:r w:rsidRPr="00132F29">
        <w:t>držel se 0</w:t>
      </w:r>
    </w:p>
    <w:p w:rsidR="009025CB" w:rsidRPr="008C604C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8C604C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3</w:t>
      </w:r>
      <w:r w:rsidRPr="008C604C">
        <w:rPr>
          <w:b/>
          <w:bCs/>
          <w:i/>
          <w:iCs/>
        </w:rPr>
        <w:t>/</w:t>
      </w:r>
      <w:r>
        <w:rPr>
          <w:b/>
          <w:bCs/>
          <w:i/>
          <w:iCs/>
        </w:rPr>
        <w:t>2</w:t>
      </w:r>
      <w:r w:rsidRPr="008C604C">
        <w:rPr>
          <w:b/>
          <w:bCs/>
          <w:i/>
          <w:iCs/>
        </w:rPr>
        <w:t>/2014  SCHVÁLENO</w:t>
      </w:r>
    </w:p>
    <w:p w:rsidR="009025CB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1A6CDA">
        <w:rPr>
          <w:b/>
          <w:bCs/>
          <w:i/>
          <w:iCs/>
        </w:rPr>
        <w:t>Zastupitelstvo obce Tehov schvaluje jednací řád obce Tehov (příloha č. 3)</w:t>
      </w:r>
    </w:p>
    <w:p w:rsidR="009025CB" w:rsidRDefault="009025CB" w:rsidP="009025CB">
      <w:pPr>
        <w:spacing w:before="100"/>
        <w:ind w:left="851"/>
      </w:pPr>
      <w:r>
        <w:t xml:space="preserve">Výsledek hlasování: </w:t>
      </w:r>
      <w:r>
        <w:tab/>
        <w:t>Pro 9, Proti 0, Zdržel se 0</w:t>
      </w:r>
      <w:r>
        <w:tab/>
      </w:r>
    </w:p>
    <w:p w:rsidR="009025CB" w:rsidRPr="008C604C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8C604C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4</w:t>
      </w:r>
      <w:r w:rsidRPr="008C604C">
        <w:rPr>
          <w:b/>
          <w:bCs/>
          <w:i/>
          <w:iCs/>
        </w:rPr>
        <w:t>/</w:t>
      </w:r>
      <w:r>
        <w:rPr>
          <w:b/>
          <w:bCs/>
          <w:i/>
          <w:iCs/>
        </w:rPr>
        <w:t>2</w:t>
      </w:r>
      <w:r w:rsidRPr="008C604C">
        <w:rPr>
          <w:b/>
          <w:bCs/>
          <w:i/>
          <w:iCs/>
        </w:rPr>
        <w:t>/2014  SCHVÁLENO</w:t>
      </w:r>
    </w:p>
    <w:p w:rsidR="009025CB" w:rsidRPr="001A6CDA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1A6CDA">
        <w:rPr>
          <w:b/>
          <w:bCs/>
          <w:i/>
          <w:iCs/>
        </w:rPr>
        <w:lastRenderedPageBreak/>
        <w:t>Zastupitelstvo obce Tehov zřizuje pětičlenný Výbor stavební, územního plánování a rozvoje obce.</w:t>
      </w:r>
    </w:p>
    <w:p w:rsidR="009025CB" w:rsidRDefault="009025CB" w:rsidP="009025CB">
      <w:pPr>
        <w:spacing w:before="100"/>
        <w:ind w:left="851"/>
      </w:pPr>
      <w:r>
        <w:t xml:space="preserve">Výsledek hlasování: </w:t>
      </w:r>
      <w:r>
        <w:tab/>
        <w:t>Pro 9, Proti 0, Zdržel se 0</w:t>
      </w:r>
    </w:p>
    <w:p w:rsidR="009025CB" w:rsidRPr="00D6793F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5</w:t>
      </w:r>
      <w:r w:rsidRPr="00D6793F">
        <w:rPr>
          <w:b/>
          <w:bCs/>
          <w:i/>
          <w:iCs/>
        </w:rPr>
        <w:t>/2/2014  SCHVÁLENO</w:t>
      </w:r>
    </w:p>
    <w:p w:rsidR="009025CB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D6793F">
        <w:rPr>
          <w:b/>
          <w:bCs/>
          <w:i/>
          <w:iCs/>
        </w:rPr>
        <w:t>Zastupitelstvo obce Tehov volí předsedou Výboru stavebního, územního plánování a rozvoje obce Davida Hloucha.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</w:r>
      <w:r>
        <w:tab/>
        <w:t>Pro 9, Proti 0, Zdržel se 0</w:t>
      </w:r>
    </w:p>
    <w:p w:rsidR="009025CB" w:rsidRPr="00D6793F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6</w:t>
      </w:r>
      <w:r w:rsidRPr="00D6793F">
        <w:rPr>
          <w:b/>
          <w:bCs/>
          <w:i/>
          <w:iCs/>
        </w:rPr>
        <w:t>/2/2014  SCHVÁLENO</w:t>
      </w:r>
    </w:p>
    <w:p w:rsidR="009025CB" w:rsidRPr="00B90DCD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BF0560">
        <w:rPr>
          <w:b/>
          <w:bCs/>
          <w:i/>
          <w:iCs/>
        </w:rPr>
        <w:t>Zastupitelstvo obce Tehov volí členem Výboru stavebního, územního plánování a rozvoje obce Jana Dvořáka.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9025CB" w:rsidRPr="00D6793F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7</w:t>
      </w:r>
      <w:r w:rsidRPr="00D6793F">
        <w:rPr>
          <w:b/>
          <w:bCs/>
          <w:i/>
          <w:iCs/>
        </w:rPr>
        <w:t>/2/2014  SCHVÁLENO</w:t>
      </w:r>
    </w:p>
    <w:p w:rsidR="009025CB" w:rsidRPr="00B90DCD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BF0560">
        <w:rPr>
          <w:b/>
          <w:bCs/>
          <w:i/>
          <w:iCs/>
        </w:rPr>
        <w:t>Zastupitelstvo obce Tehov volí členem Výboru stavebního, územního plánování a rozvoje obce Ja</w:t>
      </w:r>
      <w:r>
        <w:rPr>
          <w:b/>
          <w:bCs/>
          <w:i/>
          <w:iCs/>
        </w:rPr>
        <w:t>kuba Kajzlera</w:t>
      </w:r>
      <w:r w:rsidRPr="00BF0560"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9025CB" w:rsidRPr="00D6793F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8</w:t>
      </w:r>
      <w:r w:rsidRPr="00D6793F">
        <w:rPr>
          <w:b/>
          <w:bCs/>
          <w:i/>
          <w:iCs/>
        </w:rPr>
        <w:t>/2/2014  SCHVÁLENO</w:t>
      </w:r>
    </w:p>
    <w:p w:rsidR="009025CB" w:rsidRPr="00B90DCD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BF0560">
        <w:rPr>
          <w:b/>
          <w:bCs/>
          <w:i/>
          <w:iCs/>
        </w:rPr>
        <w:t xml:space="preserve">Zastupitelstvo obce Tehov volí členem Výboru stavebního, územního plánování a rozvoje obce </w:t>
      </w:r>
      <w:r>
        <w:rPr>
          <w:b/>
          <w:bCs/>
          <w:i/>
          <w:iCs/>
        </w:rPr>
        <w:t>Marcelu Konečnou</w:t>
      </w:r>
      <w:r w:rsidRPr="00BF0560"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9025CB" w:rsidRPr="00D6793F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9</w:t>
      </w:r>
      <w:r w:rsidRPr="00D6793F">
        <w:rPr>
          <w:b/>
          <w:bCs/>
          <w:i/>
          <w:iCs/>
        </w:rPr>
        <w:t>/2/2014  SCHVÁLENO</w:t>
      </w:r>
    </w:p>
    <w:p w:rsidR="009025CB" w:rsidRPr="00B90DCD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BF0560">
        <w:rPr>
          <w:b/>
          <w:bCs/>
          <w:i/>
          <w:iCs/>
        </w:rPr>
        <w:t xml:space="preserve">Zastupitelstvo obce Tehov volí členem Výboru stavebního, územního plánování a rozvoje obce </w:t>
      </w:r>
      <w:r>
        <w:rPr>
          <w:b/>
          <w:bCs/>
          <w:i/>
          <w:iCs/>
        </w:rPr>
        <w:t>Jiřího Pilného</w:t>
      </w:r>
      <w:r w:rsidRPr="00BF0560"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9025CB" w:rsidRPr="00D6793F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D6793F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10</w:t>
      </w:r>
      <w:r w:rsidRPr="00D6793F">
        <w:rPr>
          <w:b/>
          <w:bCs/>
          <w:i/>
          <w:iCs/>
        </w:rPr>
        <w:t>/2/2014  SCHVÁLENO</w:t>
      </w:r>
    </w:p>
    <w:p w:rsidR="009025CB" w:rsidRPr="006F644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>Zastupitelstvo obce Tehov zřizuje pětičlenný Výbor pro životní prostředí.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9025CB" w:rsidRPr="006F644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1</w:t>
      </w:r>
      <w:r w:rsidRPr="006F6448">
        <w:rPr>
          <w:b/>
          <w:bCs/>
          <w:i/>
          <w:iCs/>
        </w:rPr>
        <w:t>/2/2014  SCHVÁLENO</w:t>
      </w:r>
    </w:p>
    <w:p w:rsidR="009025CB" w:rsidRPr="006F644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>Zastupitelstvo obce Tehov volí předsedou výboru pro životní prostředí Jakuba Novotného.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9025CB" w:rsidRPr="006F644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2</w:t>
      </w:r>
      <w:r w:rsidRPr="006F6448">
        <w:rPr>
          <w:b/>
          <w:bCs/>
          <w:i/>
          <w:iCs/>
        </w:rPr>
        <w:t>/2/2014  SCHVÁLENO</w:t>
      </w:r>
    </w:p>
    <w:p w:rsidR="009025CB" w:rsidRPr="006F644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 xml:space="preserve">Zastupitelstvo obce Tehov volí </w:t>
      </w:r>
      <w:r>
        <w:rPr>
          <w:b/>
          <w:bCs/>
          <w:i/>
          <w:iCs/>
        </w:rPr>
        <w:t>členy</w:t>
      </w:r>
      <w:r w:rsidRPr="006F6448">
        <w:rPr>
          <w:b/>
          <w:bCs/>
          <w:i/>
          <w:iCs/>
        </w:rPr>
        <w:t xml:space="preserve"> výboru pro životní prostředí Kateřinu Ruszovou, Jana Dvořáka, Davida Hloucha a p. Poděbradského</w:t>
      </w:r>
      <w:r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lastRenderedPageBreak/>
        <w:t>Výsledek hlasování:</w:t>
      </w:r>
      <w:r>
        <w:tab/>
        <w:t xml:space="preserve"> </w:t>
      </w:r>
      <w:r>
        <w:tab/>
        <w:t>Pro 9, Proti 0, Zdržel se 0</w:t>
      </w:r>
    </w:p>
    <w:p w:rsidR="009025CB" w:rsidRPr="006F644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3</w:t>
      </w:r>
      <w:r w:rsidRPr="006F6448">
        <w:rPr>
          <w:b/>
          <w:bCs/>
          <w:i/>
          <w:iCs/>
        </w:rPr>
        <w:t>/2/2014  SCHVÁLENO</w:t>
      </w:r>
    </w:p>
    <w:p w:rsidR="009025CB" w:rsidRPr="006F644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>Zastupitelstvo obce Tehov zřizuje tříčlenný kulturní výbor.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9025CB" w:rsidRPr="006F644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4</w:t>
      </w:r>
      <w:r w:rsidRPr="006F6448">
        <w:rPr>
          <w:b/>
          <w:bCs/>
          <w:i/>
          <w:iCs/>
        </w:rPr>
        <w:t>/2/2014  SCHVÁLENO</w:t>
      </w:r>
    </w:p>
    <w:p w:rsidR="009025CB" w:rsidRPr="006F644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>Zastupitelstvo</w:t>
      </w:r>
      <w:r>
        <w:rPr>
          <w:b/>
          <w:bCs/>
          <w:i/>
          <w:iCs/>
        </w:rPr>
        <w:t xml:space="preserve"> obce Tehov </w:t>
      </w:r>
      <w:r w:rsidRPr="006F6448">
        <w:rPr>
          <w:b/>
          <w:bCs/>
          <w:i/>
          <w:iCs/>
        </w:rPr>
        <w:t>volí za předsedu kulturního výboru Matěje Mošu.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9025CB" w:rsidRPr="006F644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6F644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5</w:t>
      </w:r>
      <w:r w:rsidRPr="006F6448">
        <w:rPr>
          <w:b/>
          <w:bCs/>
          <w:i/>
          <w:iCs/>
        </w:rPr>
        <w:t>/2/2014  SCHVÁLENO</w:t>
      </w:r>
    </w:p>
    <w:p w:rsidR="009025CB" w:rsidRPr="006F644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F6448">
        <w:rPr>
          <w:b/>
          <w:bCs/>
          <w:i/>
          <w:iCs/>
        </w:rPr>
        <w:t xml:space="preserve">Zastupitelstvo obce Tehov volí za </w:t>
      </w:r>
      <w:r>
        <w:rPr>
          <w:b/>
          <w:bCs/>
          <w:i/>
          <w:iCs/>
        </w:rPr>
        <w:t>členky kulturního výboru Věru Dufkovou a Kateřinu Šebkovou</w:t>
      </w:r>
      <w:r w:rsidRPr="006F6448"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9025CB" w:rsidRPr="00586FC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6</w:t>
      </w:r>
      <w:r w:rsidRPr="00586FC8">
        <w:rPr>
          <w:b/>
          <w:bCs/>
          <w:i/>
          <w:iCs/>
        </w:rPr>
        <w:t>/2/2014  SCHVÁLENO</w:t>
      </w:r>
    </w:p>
    <w:p w:rsidR="009025CB" w:rsidRPr="00586FC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586FC8">
        <w:rPr>
          <w:b/>
          <w:bCs/>
          <w:i/>
          <w:iCs/>
        </w:rPr>
        <w:t>Zastupitelstvo obce Tehov uděluje mandát členům finančního výboru k přístupu k účetním a dalším dokladům obce, které si oprávněně vyžádají pro vyhodnocení plnění/čerpání rozpočtu obce a dále pro sestavení rozpočtu obce na následující rozpočtové roky obce.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</w:p>
    <w:p w:rsidR="009025CB" w:rsidRPr="00586FC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7</w:t>
      </w:r>
      <w:r w:rsidRPr="00586FC8">
        <w:rPr>
          <w:b/>
          <w:bCs/>
          <w:i/>
          <w:iCs/>
        </w:rPr>
        <w:t>/2/2014  SCHVÁLENO</w:t>
      </w:r>
    </w:p>
    <w:p w:rsidR="009025CB" w:rsidRPr="00697198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697198">
        <w:rPr>
          <w:b/>
          <w:bCs/>
          <w:i/>
          <w:iCs/>
        </w:rPr>
        <w:t>Zastupitelstvo obce Tehov v souladu s §84 odst. 2 písm. k) zákona o obcích určuje, že pro výkon funkce starosty obce bude člen zastupitelstva David Hlouch dlouhodobě uvolněn</w:t>
      </w:r>
      <w:r w:rsidR="009B02C1">
        <w:rPr>
          <w:b/>
          <w:bCs/>
          <w:i/>
          <w:iCs/>
        </w:rPr>
        <w:t xml:space="preserve"> s platností od 1. 12. 2014</w:t>
      </w:r>
      <w:r w:rsidRPr="00697198"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8, Proti 0, Zdržel se 1</w:t>
      </w:r>
    </w:p>
    <w:p w:rsidR="009025CB" w:rsidRPr="00586FC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>Usnesení č. 1</w:t>
      </w:r>
      <w:r>
        <w:rPr>
          <w:b/>
          <w:bCs/>
          <w:i/>
          <w:iCs/>
        </w:rPr>
        <w:t>8</w:t>
      </w:r>
      <w:r w:rsidRPr="00586FC8">
        <w:rPr>
          <w:b/>
          <w:bCs/>
          <w:i/>
          <w:iCs/>
        </w:rPr>
        <w:t>/2/2014  SCHVÁLENO</w:t>
      </w:r>
    </w:p>
    <w:p w:rsidR="009025CB" w:rsidRPr="009C7B8D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9C7B8D">
        <w:rPr>
          <w:b/>
          <w:bCs/>
          <w:i/>
          <w:iCs/>
        </w:rPr>
        <w:t>Zastupitelstvo obce Tehov schvaluje následující výše měsíčních odměn pro neuvolněné zastupitele s platností od 1. prosince 2014:</w:t>
      </w:r>
    </w:p>
    <w:p w:rsidR="009025CB" w:rsidRPr="00D8614E" w:rsidRDefault="009025CB" w:rsidP="009025CB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člen zastupitelstva</w:t>
      </w:r>
      <w:r w:rsidRPr="00D8614E">
        <w:rPr>
          <w:b/>
          <w:i/>
          <w:iCs/>
        </w:rPr>
        <w:tab/>
        <w:t>460 Kč,</w:t>
      </w:r>
    </w:p>
    <w:p w:rsidR="009025CB" w:rsidRPr="00D8614E" w:rsidRDefault="009025CB" w:rsidP="009025CB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člen výboru</w:t>
      </w:r>
      <w:r w:rsidRPr="00D8614E">
        <w:rPr>
          <w:b/>
          <w:i/>
          <w:iCs/>
        </w:rPr>
        <w:tab/>
        <w:t>750 Kč,</w:t>
      </w:r>
    </w:p>
    <w:p w:rsidR="009025CB" w:rsidRPr="00D8614E" w:rsidRDefault="009025CB" w:rsidP="009025CB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předseda výboru</w:t>
      </w:r>
      <w:r w:rsidRPr="00D8614E">
        <w:rPr>
          <w:b/>
          <w:i/>
          <w:iCs/>
        </w:rPr>
        <w:tab/>
        <w:t>1 060 Kč,</w:t>
      </w:r>
    </w:p>
    <w:p w:rsidR="009025CB" w:rsidRPr="00D8614E" w:rsidRDefault="009025CB" w:rsidP="009025CB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místostarosta</w:t>
      </w:r>
      <w:r w:rsidRPr="00D8614E">
        <w:rPr>
          <w:b/>
          <w:i/>
          <w:iCs/>
        </w:rPr>
        <w:tab/>
        <w:t>19 245 Kč,</w:t>
      </w:r>
    </w:p>
    <w:p w:rsidR="009025CB" w:rsidRPr="00D8614E" w:rsidRDefault="009025CB" w:rsidP="009025CB">
      <w:pPr>
        <w:pStyle w:val="Zkladntext2"/>
        <w:numPr>
          <w:ilvl w:val="0"/>
          <w:numId w:val="13"/>
        </w:numPr>
        <w:tabs>
          <w:tab w:val="right" w:pos="4536"/>
        </w:tabs>
        <w:autoSpaceDE/>
        <w:autoSpaceDN/>
        <w:spacing w:line="240" w:lineRule="auto"/>
        <w:ind w:left="1134" w:hanging="284"/>
        <w:jc w:val="both"/>
        <w:rPr>
          <w:b/>
          <w:i/>
          <w:iCs/>
        </w:rPr>
      </w:pPr>
      <w:r w:rsidRPr="00D8614E">
        <w:rPr>
          <w:b/>
          <w:i/>
          <w:iCs/>
        </w:rPr>
        <w:t>starosta</w:t>
      </w:r>
      <w:r w:rsidRPr="00D8614E">
        <w:rPr>
          <w:b/>
          <w:i/>
          <w:iCs/>
        </w:rPr>
        <w:tab/>
        <w:t>23 496 Kč.</w:t>
      </w:r>
    </w:p>
    <w:p w:rsidR="009025CB" w:rsidRPr="009C7B8D" w:rsidRDefault="009025CB" w:rsidP="009025CB">
      <w:pPr>
        <w:spacing w:before="100" w:after="100"/>
        <w:ind w:left="851"/>
        <w:rPr>
          <w:b/>
          <w:bCs/>
          <w:i/>
          <w:iCs/>
        </w:rPr>
      </w:pPr>
      <w:r w:rsidRPr="009C7B8D">
        <w:rPr>
          <w:b/>
          <w:bCs/>
          <w:i/>
          <w:iCs/>
        </w:rPr>
        <w:t xml:space="preserve">V případě souběhu několika funkcí se budou odměny sčítat. </w:t>
      </w:r>
    </w:p>
    <w:p w:rsidR="009025CB" w:rsidRPr="009C7B8D" w:rsidRDefault="009025CB" w:rsidP="009025CB">
      <w:pPr>
        <w:spacing w:before="100" w:after="100"/>
        <w:ind w:left="851"/>
        <w:rPr>
          <w:b/>
          <w:bCs/>
          <w:i/>
          <w:iCs/>
        </w:rPr>
      </w:pPr>
      <w:r w:rsidRPr="009C7B8D">
        <w:rPr>
          <w:b/>
          <w:bCs/>
          <w:i/>
          <w:iCs/>
        </w:rPr>
        <w:t>Dále Zastupitelstvo obce Tehov schvaluje měsíční odměnu pro členy výborů, kteří nejsou zastupiteli obce, ve výši 750 Kč.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</w:r>
    </w:p>
    <w:p w:rsidR="009025CB" w:rsidRPr="00586FC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lastRenderedPageBreak/>
        <w:t>Usnesení č. 1</w:t>
      </w:r>
      <w:r>
        <w:rPr>
          <w:b/>
          <w:bCs/>
          <w:i/>
          <w:iCs/>
        </w:rPr>
        <w:t>9</w:t>
      </w:r>
      <w:r w:rsidRPr="00586FC8">
        <w:rPr>
          <w:b/>
          <w:bCs/>
          <w:i/>
          <w:iCs/>
        </w:rPr>
        <w:t>/2/2014  SCHVÁLENO</w:t>
      </w:r>
    </w:p>
    <w:p w:rsidR="009025CB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2F3A0F">
        <w:rPr>
          <w:b/>
          <w:bCs/>
          <w:i/>
          <w:iCs/>
        </w:rPr>
        <w:t>Zastupitelstvo obce Tehov schvaluje za členy školské rady za obec Tehov paní Vilmu</w:t>
      </w:r>
      <w:r w:rsidRPr="00B90DCD">
        <w:rPr>
          <w:b/>
          <w:bCs/>
          <w:i/>
          <w:iCs/>
        </w:rPr>
        <w:t xml:space="preserve"> </w:t>
      </w:r>
      <w:r w:rsidRPr="002F3A0F">
        <w:rPr>
          <w:b/>
          <w:bCs/>
          <w:i/>
          <w:iCs/>
        </w:rPr>
        <w:t>Strakatou a pana Jakuba Novotného.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</w:r>
    </w:p>
    <w:p w:rsidR="009025CB" w:rsidRPr="00586FC8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586FC8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20</w:t>
      </w:r>
      <w:r w:rsidRPr="00586FC8">
        <w:rPr>
          <w:b/>
          <w:bCs/>
          <w:i/>
          <w:iCs/>
        </w:rPr>
        <w:t>/2/2014  SCHVÁLENO</w:t>
      </w:r>
    </w:p>
    <w:p w:rsidR="009025CB" w:rsidRPr="00B46440" w:rsidRDefault="009025CB" w:rsidP="00B90DCD">
      <w:pPr>
        <w:spacing w:before="360" w:after="100"/>
        <w:ind w:left="851"/>
        <w:rPr>
          <w:b/>
          <w:bCs/>
          <w:i/>
          <w:iCs/>
        </w:rPr>
      </w:pPr>
      <w:r w:rsidRPr="00B46440">
        <w:rPr>
          <w:b/>
          <w:bCs/>
          <w:i/>
          <w:iCs/>
        </w:rPr>
        <w:t>Zastupitelstvo obce Tehov schvaluje záměr omezení výherních automatů a podobných loterií na území obce a ukládá starostov</w:t>
      </w:r>
      <w:r w:rsidR="000B186A">
        <w:rPr>
          <w:b/>
          <w:bCs/>
          <w:i/>
          <w:iCs/>
        </w:rPr>
        <w:t>i</w:t>
      </w:r>
      <w:r w:rsidRPr="00B46440">
        <w:rPr>
          <w:b/>
          <w:bCs/>
          <w:i/>
          <w:iCs/>
        </w:rPr>
        <w:t xml:space="preserve"> předložit návrh vyhlášky včetně důvodové zprávy na příštím zasedání zastupitelstva</w:t>
      </w:r>
      <w:r>
        <w:rPr>
          <w:b/>
          <w:bCs/>
          <w:i/>
          <w:iCs/>
        </w:rPr>
        <w:t>.</w:t>
      </w:r>
    </w:p>
    <w:p w:rsidR="009025CB" w:rsidRDefault="009025CB" w:rsidP="009025CB">
      <w:pPr>
        <w:spacing w:before="100" w:after="100"/>
        <w:ind w:left="851"/>
      </w:pPr>
      <w:r>
        <w:t>Výsledek hlasování:</w:t>
      </w:r>
      <w:r>
        <w:tab/>
        <w:t xml:space="preserve"> </w:t>
      </w:r>
      <w:r>
        <w:tab/>
        <w:t>Pro 9, Proti 0, Zdržel se 0</w:t>
      </w:r>
      <w:r>
        <w:tab/>
      </w:r>
    </w:p>
    <w:p w:rsidR="009025CB" w:rsidRPr="00B46440" w:rsidRDefault="009025CB" w:rsidP="00B90DCD">
      <w:pPr>
        <w:pBdr>
          <w:bottom w:val="single" w:sz="4" w:space="1" w:color="auto"/>
        </w:pBdr>
        <w:spacing w:after="100"/>
        <w:ind w:left="851"/>
        <w:jc w:val="right"/>
        <w:rPr>
          <w:b/>
          <w:bCs/>
          <w:i/>
          <w:iCs/>
        </w:rPr>
      </w:pPr>
      <w:r w:rsidRPr="00B46440">
        <w:rPr>
          <w:b/>
          <w:bCs/>
          <w:i/>
          <w:iCs/>
        </w:rPr>
        <w:t xml:space="preserve">Usnesení č. </w:t>
      </w:r>
      <w:r>
        <w:rPr>
          <w:b/>
          <w:bCs/>
          <w:i/>
          <w:iCs/>
        </w:rPr>
        <w:t>21</w:t>
      </w:r>
      <w:r w:rsidRPr="00B46440">
        <w:rPr>
          <w:b/>
          <w:bCs/>
          <w:i/>
          <w:iCs/>
        </w:rPr>
        <w:t>/2/2014  SCHVÁLENO</w:t>
      </w:r>
    </w:p>
    <w:p w:rsidR="000B186A" w:rsidRDefault="000B186A" w:rsidP="000B186A">
      <w:pPr>
        <w:autoSpaceDE/>
        <w:autoSpaceDN/>
        <w:spacing w:after="200" w:line="276" w:lineRule="auto"/>
        <w:rPr>
          <w:u w:val="single"/>
        </w:rPr>
      </w:pPr>
    </w:p>
    <w:p w:rsidR="000B186A" w:rsidRDefault="000B186A" w:rsidP="000B186A">
      <w:pPr>
        <w:autoSpaceDE/>
        <w:autoSpaceDN/>
        <w:spacing w:after="200" w:line="276" w:lineRule="auto"/>
        <w:rPr>
          <w:u w:val="single"/>
        </w:rPr>
      </w:pPr>
    </w:p>
    <w:p w:rsidR="000B186A" w:rsidRDefault="000B186A" w:rsidP="000B186A">
      <w:pPr>
        <w:autoSpaceDE/>
        <w:autoSpaceDN/>
        <w:spacing w:after="200" w:line="276" w:lineRule="auto"/>
        <w:rPr>
          <w:u w:val="single"/>
        </w:rPr>
      </w:pPr>
    </w:p>
    <w:p w:rsidR="000B186A" w:rsidRDefault="000B186A" w:rsidP="000B186A">
      <w:pPr>
        <w:autoSpaceDE/>
        <w:autoSpaceDN/>
        <w:spacing w:after="200" w:line="276" w:lineRule="auto"/>
        <w:rPr>
          <w:u w:val="single"/>
        </w:rPr>
      </w:pPr>
    </w:p>
    <w:p w:rsidR="000B186A" w:rsidRDefault="000B186A" w:rsidP="000B186A">
      <w:pPr>
        <w:autoSpaceDE/>
        <w:autoSpaceDN/>
        <w:spacing w:after="200" w:line="276" w:lineRule="auto"/>
        <w:rPr>
          <w:u w:val="single"/>
        </w:rPr>
      </w:pPr>
    </w:p>
    <w:p w:rsidR="00BA200A" w:rsidRDefault="00BA200A" w:rsidP="000B186A">
      <w:pPr>
        <w:autoSpaceDE/>
        <w:autoSpaceDN/>
        <w:spacing w:after="200" w:line="276" w:lineRule="auto"/>
        <w:rPr>
          <w:u w:val="single"/>
        </w:rPr>
      </w:pPr>
      <w:r>
        <w:rPr>
          <w:u w:val="single"/>
        </w:rPr>
        <w:t>Přílohy zápisu:</w:t>
      </w:r>
    </w:p>
    <w:p w:rsidR="00BA200A" w:rsidRDefault="00BA200A" w:rsidP="00BA200A">
      <w:pPr>
        <w:spacing w:before="100" w:after="100"/>
      </w:pPr>
      <w:r>
        <w:t>Příloha č. 1 Prezenční listina</w:t>
      </w:r>
    </w:p>
    <w:p w:rsidR="00BA200A" w:rsidRDefault="00BA200A" w:rsidP="00BA200A">
      <w:pPr>
        <w:spacing w:before="100" w:after="100"/>
      </w:pPr>
      <w:r>
        <w:t xml:space="preserve">Příloha </w:t>
      </w:r>
      <w:proofErr w:type="gramStart"/>
      <w:r>
        <w:t xml:space="preserve">č. 2 </w:t>
      </w:r>
      <w:r w:rsidR="000B186A">
        <w:t>Návrh</w:t>
      </w:r>
      <w:proofErr w:type="gramEnd"/>
      <w:r w:rsidR="000B186A">
        <w:t xml:space="preserve"> programu</w:t>
      </w:r>
    </w:p>
    <w:p w:rsidR="00BA200A" w:rsidRDefault="00BA200A" w:rsidP="00BA200A">
      <w:pPr>
        <w:spacing w:before="100" w:after="100"/>
      </w:pPr>
      <w:r>
        <w:t xml:space="preserve">Příloha č. 3 </w:t>
      </w:r>
      <w:r w:rsidR="000B186A">
        <w:t>Schválený program</w:t>
      </w:r>
    </w:p>
    <w:p w:rsidR="00BA200A" w:rsidRDefault="00BA200A" w:rsidP="00BA200A">
      <w:pPr>
        <w:spacing w:before="100" w:after="100"/>
      </w:pPr>
      <w:r>
        <w:t xml:space="preserve">Příloha </w:t>
      </w:r>
      <w:proofErr w:type="gramStart"/>
      <w:r>
        <w:t>č. 4 Jednací</w:t>
      </w:r>
      <w:proofErr w:type="gramEnd"/>
      <w:r>
        <w:t xml:space="preserve"> řád</w:t>
      </w:r>
    </w:p>
    <w:p w:rsidR="00BA200A" w:rsidRDefault="00BA200A" w:rsidP="00BA200A">
      <w:pPr>
        <w:spacing w:before="100" w:after="100"/>
      </w:pPr>
      <w:r>
        <w:t>Příloha č. 5 Zápis ze zasedání Finančního výboru</w:t>
      </w:r>
    </w:p>
    <w:p w:rsidR="00BA200A" w:rsidRDefault="00BA200A" w:rsidP="00BA200A">
      <w:pPr>
        <w:spacing w:before="100" w:after="100"/>
      </w:pPr>
      <w:r>
        <w:t>Příloha č. 6 Návrh vyhlášky</w:t>
      </w:r>
    </w:p>
    <w:p w:rsidR="00BA200A" w:rsidRDefault="00BA200A" w:rsidP="00BA200A"/>
    <w:p w:rsidR="00BA200A" w:rsidRDefault="00BA200A" w:rsidP="00BA200A">
      <w:r>
        <w:t>Zápis byl vyhotoven dne 27. 11. 2014</w:t>
      </w:r>
    </w:p>
    <w:p w:rsidR="00BA200A" w:rsidRDefault="00BA200A" w:rsidP="00BA200A"/>
    <w:p w:rsidR="00BA200A" w:rsidRDefault="00BA200A" w:rsidP="00BA200A"/>
    <w:p w:rsidR="00BA200A" w:rsidRDefault="00BA200A" w:rsidP="00BA200A"/>
    <w:p w:rsidR="00BA200A" w:rsidRDefault="00BA200A" w:rsidP="00BA200A">
      <w:r>
        <w:t>Zapisovatel:</w:t>
      </w:r>
      <w:r>
        <w:tab/>
        <w:t>Jakub Kajzler</w:t>
      </w:r>
    </w:p>
    <w:p w:rsidR="00BA200A" w:rsidRDefault="00BA200A" w:rsidP="00BA200A"/>
    <w:p w:rsidR="00BA200A" w:rsidRDefault="00BA200A" w:rsidP="00BA200A"/>
    <w:p w:rsidR="00BA200A" w:rsidRDefault="00BA200A" w:rsidP="00BA200A"/>
    <w:p w:rsidR="00BA200A" w:rsidRDefault="00BA200A" w:rsidP="00BA200A">
      <w:r>
        <w:t>Ověřovatelé:</w:t>
      </w:r>
      <w:r>
        <w:tab/>
        <w:t>Marcela Konečná</w:t>
      </w:r>
    </w:p>
    <w:p w:rsidR="00BA200A" w:rsidRDefault="00BA200A" w:rsidP="00BA200A">
      <w:r>
        <w:tab/>
      </w:r>
      <w:r>
        <w:tab/>
        <w:t>Jiří Pilný</w:t>
      </w:r>
    </w:p>
    <w:p w:rsidR="00BA200A" w:rsidRDefault="00BA200A" w:rsidP="00BA200A"/>
    <w:p w:rsidR="00BA200A" w:rsidRDefault="00BA200A" w:rsidP="00BA200A"/>
    <w:p w:rsidR="00BA200A" w:rsidRDefault="00BA200A" w:rsidP="00BA200A"/>
    <w:p w:rsidR="00BA200A" w:rsidRDefault="00BA200A" w:rsidP="00BA200A">
      <w:r>
        <w:t>Starosta obce:</w:t>
      </w:r>
      <w:r>
        <w:tab/>
        <w:t>David Hlouch</w:t>
      </w:r>
    </w:p>
    <w:p w:rsidR="002E7469" w:rsidRDefault="002E7469"/>
    <w:sectPr w:rsidR="002E7469" w:rsidSect="00815C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ECA" w:rsidRDefault="000D7ECA" w:rsidP="008C604C">
      <w:r>
        <w:separator/>
      </w:r>
    </w:p>
  </w:endnote>
  <w:endnote w:type="continuationSeparator" w:id="0">
    <w:p w:rsidR="000D7ECA" w:rsidRDefault="000D7ECA" w:rsidP="008C6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ECA" w:rsidRDefault="000D7ECA" w:rsidP="008C604C">
      <w:r>
        <w:separator/>
      </w:r>
    </w:p>
  </w:footnote>
  <w:footnote w:type="continuationSeparator" w:id="0">
    <w:p w:rsidR="000D7ECA" w:rsidRDefault="000D7ECA" w:rsidP="008C6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6EE" w:rsidRDefault="004346EE" w:rsidP="008C604C">
    <w:pPr>
      <w:pStyle w:val="Zhlav"/>
      <w:jc w:val="right"/>
    </w:pPr>
    <w:r>
      <w:t>Zápis ze zasedání zastupitelstva obce č. 2/2014 (24.11.2014)</w:t>
    </w:r>
  </w:p>
  <w:p w:rsidR="004346EE" w:rsidRDefault="004346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4BD2"/>
    <w:multiLevelType w:val="hybridMultilevel"/>
    <w:tmpl w:val="FE12A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16FC5"/>
    <w:multiLevelType w:val="hybridMultilevel"/>
    <w:tmpl w:val="2D5A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11217"/>
    <w:multiLevelType w:val="hybridMultilevel"/>
    <w:tmpl w:val="76B2F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C3915"/>
    <w:multiLevelType w:val="hybridMultilevel"/>
    <w:tmpl w:val="0E4CF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706AF"/>
    <w:multiLevelType w:val="hybridMultilevel"/>
    <w:tmpl w:val="2F3ED9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F6A3E"/>
    <w:multiLevelType w:val="multilevel"/>
    <w:tmpl w:val="DC0E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A1223"/>
    <w:multiLevelType w:val="hybridMultilevel"/>
    <w:tmpl w:val="DE700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44280"/>
    <w:multiLevelType w:val="hybridMultilevel"/>
    <w:tmpl w:val="58E815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E5E5D"/>
    <w:multiLevelType w:val="multilevel"/>
    <w:tmpl w:val="D7A2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D3A3C"/>
    <w:multiLevelType w:val="multilevel"/>
    <w:tmpl w:val="91F8520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54CF4DFA"/>
    <w:multiLevelType w:val="multilevel"/>
    <w:tmpl w:val="8F0A0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812EB4"/>
    <w:multiLevelType w:val="hybridMultilevel"/>
    <w:tmpl w:val="D8468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2E0E23"/>
    <w:multiLevelType w:val="hybridMultilevel"/>
    <w:tmpl w:val="1BBC5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5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4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"/>
  </w:num>
  <w:num w:numId="14">
    <w:abstractNumId w:val="2"/>
  </w:num>
  <w:num w:numId="15">
    <w:abstractNumId w:val="7"/>
  </w:num>
  <w:num w:numId="16">
    <w:abstractNumId w:val="9"/>
  </w:num>
  <w:num w:numId="17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04C"/>
    <w:rsid w:val="000846D7"/>
    <w:rsid w:val="00095EED"/>
    <w:rsid w:val="000B186A"/>
    <w:rsid w:val="000D7ECA"/>
    <w:rsid w:val="00132F29"/>
    <w:rsid w:val="001422B1"/>
    <w:rsid w:val="001A59AE"/>
    <w:rsid w:val="001A6CDA"/>
    <w:rsid w:val="002278FB"/>
    <w:rsid w:val="002962D2"/>
    <w:rsid w:val="00296CF4"/>
    <w:rsid w:val="002E3FCF"/>
    <w:rsid w:val="002E7469"/>
    <w:rsid w:val="002F3A0F"/>
    <w:rsid w:val="0032386D"/>
    <w:rsid w:val="00331979"/>
    <w:rsid w:val="00383E2E"/>
    <w:rsid w:val="003D2468"/>
    <w:rsid w:val="003E2F47"/>
    <w:rsid w:val="003F2F24"/>
    <w:rsid w:val="003F5E19"/>
    <w:rsid w:val="004346EE"/>
    <w:rsid w:val="004909D4"/>
    <w:rsid w:val="00490E54"/>
    <w:rsid w:val="0054257B"/>
    <w:rsid w:val="00586FC8"/>
    <w:rsid w:val="00604B72"/>
    <w:rsid w:val="00675CFE"/>
    <w:rsid w:val="00697198"/>
    <w:rsid w:val="006F6448"/>
    <w:rsid w:val="0071111D"/>
    <w:rsid w:val="00720615"/>
    <w:rsid w:val="0075103A"/>
    <w:rsid w:val="007B3BF5"/>
    <w:rsid w:val="007F4D74"/>
    <w:rsid w:val="00815CB2"/>
    <w:rsid w:val="00830310"/>
    <w:rsid w:val="0083581C"/>
    <w:rsid w:val="008A5343"/>
    <w:rsid w:val="008C604C"/>
    <w:rsid w:val="009025CB"/>
    <w:rsid w:val="0095769F"/>
    <w:rsid w:val="00961F75"/>
    <w:rsid w:val="009B02C1"/>
    <w:rsid w:val="009C7B8D"/>
    <w:rsid w:val="00A15283"/>
    <w:rsid w:val="00B033A8"/>
    <w:rsid w:val="00B20FC9"/>
    <w:rsid w:val="00B46440"/>
    <w:rsid w:val="00B90DCD"/>
    <w:rsid w:val="00B938C7"/>
    <w:rsid w:val="00BA200A"/>
    <w:rsid w:val="00BC7129"/>
    <w:rsid w:val="00BF0560"/>
    <w:rsid w:val="00C30BC9"/>
    <w:rsid w:val="00C476D6"/>
    <w:rsid w:val="00C631E0"/>
    <w:rsid w:val="00C85233"/>
    <w:rsid w:val="00D6793F"/>
    <w:rsid w:val="00E24EE6"/>
    <w:rsid w:val="00ED742C"/>
    <w:rsid w:val="00EF5BFF"/>
    <w:rsid w:val="00F31690"/>
    <w:rsid w:val="00F34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6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60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6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04C"/>
    <w:pPr>
      <w:ind w:left="720"/>
      <w:contextualSpacing/>
    </w:pPr>
  </w:style>
  <w:style w:type="paragraph" w:customStyle="1" w:styleId="Normln1">
    <w:name w:val="Normální1"/>
    <w:rsid w:val="001A6CDA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2962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62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62D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62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62D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2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D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al">
    <w:name w:val="normal"/>
    <w:rsid w:val="000B186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1111D"/>
    <w:pPr>
      <w:autoSpaceDE/>
      <w:autoSpaceDN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6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60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60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8C604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C60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C60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3500</Words>
  <Characters>20650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Kajzler</dc:creator>
  <cp:lastModifiedBy>Jakub Kajzler</cp:lastModifiedBy>
  <cp:revision>7</cp:revision>
  <dcterms:created xsi:type="dcterms:W3CDTF">2014-11-30T13:40:00Z</dcterms:created>
  <dcterms:modified xsi:type="dcterms:W3CDTF">2014-11-30T19:21:00Z</dcterms:modified>
</cp:coreProperties>
</file>