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EDC" w14:textId="77777777" w:rsidR="00486372" w:rsidRDefault="00486372" w:rsidP="00486372">
      <w:pPr>
        <w:jc w:val="center"/>
        <w:rPr>
          <w:rFonts w:ascii="Roboto Black" w:hAnsi="Roboto Black"/>
          <w:sz w:val="24"/>
          <w:szCs w:val="24"/>
        </w:rPr>
      </w:pPr>
      <w:r w:rsidRPr="00486372">
        <w:rPr>
          <w:rFonts w:ascii="Roboto Black" w:hAnsi="Roboto Black"/>
          <w:sz w:val="24"/>
          <w:szCs w:val="24"/>
        </w:rPr>
        <w:t xml:space="preserve">Mimořádné bus svozy na start a zpět – Pochod cestou kocoura Mikeše </w:t>
      </w:r>
    </w:p>
    <w:p w14:paraId="280639BA" w14:textId="47FF6218" w:rsidR="00CB1C00" w:rsidRDefault="00486372" w:rsidP="00486372">
      <w:pPr>
        <w:jc w:val="center"/>
        <w:rPr>
          <w:rFonts w:ascii="Roboto Black" w:hAnsi="Roboto Black"/>
          <w:sz w:val="24"/>
          <w:szCs w:val="24"/>
        </w:rPr>
      </w:pPr>
      <w:r w:rsidRPr="00486372">
        <w:rPr>
          <w:rFonts w:ascii="Roboto Black" w:hAnsi="Roboto Black"/>
          <w:sz w:val="24"/>
          <w:szCs w:val="24"/>
        </w:rPr>
        <w:t>sobota 20.5.2023</w:t>
      </w:r>
    </w:p>
    <w:p w14:paraId="10560D9A" w14:textId="77777777" w:rsidR="00486372" w:rsidRDefault="00486372" w:rsidP="00486372">
      <w:pPr>
        <w:jc w:val="center"/>
        <w:rPr>
          <w:rFonts w:ascii="Roboto Black" w:hAnsi="Roboto Black"/>
          <w:sz w:val="24"/>
          <w:szCs w:val="24"/>
        </w:rPr>
      </w:pPr>
    </w:p>
    <w:tbl>
      <w:tblPr>
        <w:tblW w:w="6180" w:type="dxa"/>
        <w:tblInd w:w="1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60"/>
        <w:gridCol w:w="960"/>
        <w:gridCol w:w="1200"/>
      </w:tblGrid>
      <w:tr w:rsidR="00486372" w:rsidRPr="00486372" w14:paraId="79299E5B" w14:textId="77777777" w:rsidTr="00486372">
        <w:trPr>
          <w:trHeight w:val="8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AA36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0" w:name="RANGE!A1:D29"/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Zastávka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538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příjezd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9C0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odjezd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3D8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přejezd do dalšího místa</w:t>
            </w:r>
          </w:p>
        </w:tc>
      </w:tr>
      <w:tr w:rsidR="00486372" w:rsidRPr="00486372" w14:paraId="76A0CA5B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0C4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Mukařov, škola (směr ČB)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BE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4F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3E9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0:05</w:t>
            </w:r>
          </w:p>
        </w:tc>
      </w:tr>
      <w:tr w:rsidR="00486372" w:rsidRPr="00486372" w14:paraId="55438B26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07A9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Babice (náves)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A8F2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41DB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E7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0:03</w:t>
            </w:r>
          </w:p>
        </w:tc>
      </w:tr>
      <w:tr w:rsidR="00486372" w:rsidRPr="00486372" w14:paraId="5DE1A3B6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103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Ríčany</w:t>
            </w:r>
            <w:proofErr w:type="spellEnd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, Strašín (restaurace)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E40B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55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87D4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0:09</w:t>
            </w:r>
          </w:p>
        </w:tc>
      </w:tr>
      <w:tr w:rsidR="00486372" w:rsidRPr="00486372" w14:paraId="5D1B9A6C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2D6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Říčany nádraží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DC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44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1B3C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0:06</w:t>
            </w:r>
          </w:p>
        </w:tc>
      </w:tr>
      <w:tr w:rsidR="00486372" w:rsidRPr="00486372" w14:paraId="6B025428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01F8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Světice, U </w:t>
            </w: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hříště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4DAE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C3BC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D9F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562AD843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510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Tehov, Svatojánská náves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B42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1A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2DF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22C56403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6578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Všestary, J. </w:t>
            </w: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Bachty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9259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D6F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1A5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4F52B216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BFE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Klokočná, náves u OÚ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7BE5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1A4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C49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0:00</w:t>
            </w:r>
          </w:p>
        </w:tc>
      </w:tr>
      <w:tr w:rsidR="00486372" w:rsidRPr="00486372" w14:paraId="3AA05261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E077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Svojetice, Na skalce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135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CFD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FD9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0:03</w:t>
            </w:r>
          </w:p>
        </w:tc>
      </w:tr>
      <w:tr w:rsidR="00486372" w:rsidRPr="00486372" w14:paraId="33EF5960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385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Struhařov, hřiště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68B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12D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8:58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B67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0:07</w:t>
            </w:r>
          </w:p>
        </w:tc>
      </w:tr>
      <w:tr w:rsidR="00486372" w:rsidRPr="00486372" w14:paraId="20B6EDED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947E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Mnichovice, u požárního domu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65E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E83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9:07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21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0:06</w:t>
            </w:r>
          </w:p>
        </w:tc>
      </w:tr>
      <w:tr w:rsidR="00486372" w:rsidRPr="00486372" w14:paraId="4F8FCE47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5F8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Hrusice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FC4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F6C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513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6372" w:rsidRPr="00486372" w14:paraId="3E0976AF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25B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1B9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8EE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5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6372" w:rsidRPr="00486372" w14:paraId="1D94A692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E893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070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8C0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CAD3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6372" w:rsidRPr="00486372" w14:paraId="136FA57E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F1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99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D38B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5EDB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6372" w:rsidRPr="00486372" w14:paraId="78EC5100" w14:textId="77777777" w:rsidTr="00486372">
        <w:trPr>
          <w:trHeight w:val="8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383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Zastávka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E007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příjezd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6BC5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odjezd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4EE4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přejezd do dalšího místa</w:t>
            </w:r>
          </w:p>
        </w:tc>
      </w:tr>
      <w:tr w:rsidR="00486372" w:rsidRPr="00486372" w14:paraId="75C012A8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547A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Mukařov, škola (směr ČB)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05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0EA7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498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0:05</w:t>
            </w:r>
          </w:p>
        </w:tc>
      </w:tr>
      <w:tr w:rsidR="00486372" w:rsidRPr="00486372" w14:paraId="08A8BB4B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64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Babice (náves)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C4D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625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0EB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0:03</w:t>
            </w:r>
          </w:p>
        </w:tc>
      </w:tr>
      <w:tr w:rsidR="00486372" w:rsidRPr="00486372" w14:paraId="009FD664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F081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Ríčany</w:t>
            </w:r>
            <w:proofErr w:type="spellEnd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, Strašín (restaurace)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70E8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1A4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FA2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0:09</w:t>
            </w:r>
          </w:p>
        </w:tc>
      </w:tr>
      <w:tr w:rsidR="00486372" w:rsidRPr="00486372" w14:paraId="71AF62EE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7A5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Říčany nádraží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53E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8DB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17:55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E99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0:06</w:t>
            </w:r>
          </w:p>
        </w:tc>
      </w:tr>
      <w:tr w:rsidR="00486372" w:rsidRPr="00486372" w14:paraId="197A0563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C02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Světice, U </w:t>
            </w: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hříště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A22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A224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3DD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288FE5D6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11B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Tehov, Svatojánská náves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73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CF0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9B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7AD7DEE6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E3D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 xml:space="preserve">Všestary, J. </w:t>
            </w:r>
            <w:proofErr w:type="spellStart"/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Bachty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62E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926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065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0:04</w:t>
            </w:r>
          </w:p>
        </w:tc>
      </w:tr>
      <w:tr w:rsidR="00486372" w:rsidRPr="00486372" w14:paraId="39287294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14D5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Klokočná, náves u OÚ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0AC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9C3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A4E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0:00</w:t>
            </w:r>
          </w:p>
        </w:tc>
      </w:tr>
      <w:tr w:rsidR="00486372" w:rsidRPr="00486372" w14:paraId="1BB50A4D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580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Svojetice, Na skalce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24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0E3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D640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0:03</w:t>
            </w:r>
          </w:p>
        </w:tc>
      </w:tr>
      <w:tr w:rsidR="00486372" w:rsidRPr="00486372" w14:paraId="0F2FFE2F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F688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Struhařov, hřiště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689D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B7D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EF6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0:07</w:t>
            </w:r>
          </w:p>
        </w:tc>
      </w:tr>
      <w:tr w:rsidR="00486372" w:rsidRPr="00486372" w14:paraId="304DBD51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F6A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Mnichovice, u požárního domu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425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2BA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7C1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0:06</w:t>
            </w:r>
          </w:p>
        </w:tc>
      </w:tr>
      <w:tr w:rsidR="00486372" w:rsidRPr="00486372" w14:paraId="06FFF655" w14:textId="77777777" w:rsidTr="0048637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9CFA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Hrusice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E068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  <w:r w:rsidRPr="00486372"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  <w:t>18:43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1D2" w14:textId="77777777" w:rsidR="00486372" w:rsidRPr="00486372" w:rsidRDefault="00486372" w:rsidP="0048637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1DD" w14:textId="77777777" w:rsidR="00486372" w:rsidRPr="00486372" w:rsidRDefault="00486372" w:rsidP="0048637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459A635" w14:textId="77777777" w:rsidR="00486372" w:rsidRPr="00486372" w:rsidRDefault="00486372" w:rsidP="00486372">
      <w:pPr>
        <w:jc w:val="center"/>
        <w:rPr>
          <w:rFonts w:ascii="Roboto Black" w:hAnsi="Roboto Black"/>
          <w:sz w:val="24"/>
          <w:szCs w:val="24"/>
        </w:rPr>
      </w:pPr>
    </w:p>
    <w:sectPr w:rsidR="00486372" w:rsidRPr="0048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72"/>
    <w:rsid w:val="000C5F21"/>
    <w:rsid w:val="004863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4DDA"/>
  <w15:chartTrackingRefBased/>
  <w15:docId w15:val="{C7D63A5C-1A35-4925-A6AD-3C3FD27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927</Characters>
  <Application>Microsoft Office Word</Application>
  <DocSecurity>0</DocSecurity>
  <Lines>7</Lines>
  <Paragraphs>2</Paragraphs>
  <ScaleCrop>false</ScaleCrop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Bolckova</dc:creator>
  <cp:keywords/>
  <dc:description/>
  <cp:lastModifiedBy>Hana Bolckova</cp:lastModifiedBy>
  <cp:revision>1</cp:revision>
  <dcterms:created xsi:type="dcterms:W3CDTF">2023-05-12T12:54:00Z</dcterms:created>
  <dcterms:modified xsi:type="dcterms:W3CDTF">2023-05-12T12:58:00Z</dcterms:modified>
</cp:coreProperties>
</file>